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1" w:type="dxa"/>
        <w:tblInd w:w="5" w:type="dxa"/>
        <w:tblLook w:val="04A0" w:firstRow="1" w:lastRow="0" w:firstColumn="1" w:lastColumn="0" w:noHBand="0" w:noVBand="1"/>
      </w:tblPr>
      <w:tblGrid>
        <w:gridCol w:w="6345"/>
        <w:gridCol w:w="4106"/>
      </w:tblGrid>
      <w:tr w:rsidR="00823C62" w:rsidRPr="00823C62" w14:paraId="5979031D" w14:textId="77777777" w:rsidTr="00F253C3">
        <w:tc>
          <w:tcPr>
            <w:tcW w:w="10451" w:type="dxa"/>
            <w:gridSpan w:val="2"/>
            <w:shd w:val="clear" w:color="auto" w:fill="auto"/>
          </w:tcPr>
          <w:p w14:paraId="0083C068" w14:textId="71E673C4" w:rsidR="00823C62" w:rsidRPr="00823C62" w:rsidRDefault="00823C62" w:rsidP="000C7CAF">
            <w:pPr>
              <w:autoSpaceDE w:val="0"/>
              <w:autoSpaceDN w:val="0"/>
              <w:adjustRightInd w:val="0"/>
              <w:ind w:right="599"/>
              <w:jc w:val="both"/>
              <w:rPr>
                <w:rFonts w:eastAsia="Calibri"/>
                <w:b/>
                <w:sz w:val="16"/>
                <w:szCs w:val="16"/>
              </w:rPr>
            </w:pPr>
            <w:r w:rsidRPr="00823C62">
              <w:rPr>
                <w:rFonts w:eastAsia="Calibri"/>
                <w:sz w:val="16"/>
                <w:szCs w:val="16"/>
              </w:rPr>
              <w:t xml:space="preserve">До заключения договора Заказчик информирован о том, что несоблюдение указаний (рекомендаций) </w:t>
            </w:r>
            <w:r w:rsidR="00584AD3">
              <w:rPr>
                <w:rFonts w:eastAsia="Calibri"/>
                <w:sz w:val="16"/>
                <w:szCs w:val="16"/>
              </w:rPr>
              <w:t>И</w:t>
            </w:r>
            <w:r w:rsidRPr="00823C62">
              <w:rPr>
                <w:rFonts w:eastAsia="Calibri"/>
                <w:sz w:val="16"/>
                <w:szCs w:val="16"/>
                <w:lang w:eastAsia="en-US"/>
              </w:rPr>
              <w:t>сполнителя (медицинского работника, предоставляющего платную медицинскую услугу), 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      </w:r>
            <w:r w:rsidRPr="00823C62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823C62" w:rsidRPr="00823C62" w14:paraId="5172157A" w14:textId="77777777" w:rsidTr="00F253C3">
        <w:trPr>
          <w:gridAfter w:val="1"/>
          <w:wAfter w:w="4106" w:type="dxa"/>
        </w:trPr>
        <w:tc>
          <w:tcPr>
            <w:tcW w:w="6345" w:type="dxa"/>
            <w:shd w:val="clear" w:color="auto" w:fill="auto"/>
          </w:tcPr>
          <w:p w14:paraId="12794542" w14:textId="77777777" w:rsidR="00823C62" w:rsidRPr="00823C62" w:rsidRDefault="00823C62" w:rsidP="00823C62">
            <w:pPr>
              <w:widowControl w:val="0"/>
              <w:suppressAutoHyphens/>
              <w:autoSpaceDE w:val="0"/>
              <w:jc w:val="right"/>
              <w:rPr>
                <w:rFonts w:eastAsia="Calibri"/>
                <w:sz w:val="16"/>
                <w:szCs w:val="16"/>
              </w:rPr>
            </w:pPr>
            <w:r w:rsidRPr="00823C62">
              <w:rPr>
                <w:rFonts w:eastAsia="Calibri"/>
                <w:sz w:val="16"/>
                <w:szCs w:val="16"/>
              </w:rPr>
              <w:t>____________________________________/________________________/</w:t>
            </w:r>
          </w:p>
          <w:p w14:paraId="5162AC20" w14:textId="41C03AF2" w:rsidR="00823C62" w:rsidRPr="00823C62" w:rsidRDefault="00823C62" w:rsidP="00823C62">
            <w:pPr>
              <w:widowControl w:val="0"/>
              <w:suppressAutoHyphens/>
              <w:autoSpaceDE w:val="0"/>
              <w:rPr>
                <w:rFonts w:eastAsia="Calibri"/>
                <w:sz w:val="16"/>
                <w:szCs w:val="16"/>
                <w:vertAlign w:val="superscript"/>
              </w:rPr>
            </w:pPr>
            <w:r w:rsidRPr="00823C62">
              <w:rPr>
                <w:rFonts w:eastAsia="Calibri"/>
                <w:sz w:val="16"/>
                <w:szCs w:val="16"/>
              </w:rPr>
              <w:t xml:space="preserve">     </w:t>
            </w:r>
            <w:r w:rsidR="00584AD3">
              <w:rPr>
                <w:rFonts w:eastAsia="Calibri"/>
                <w:sz w:val="16"/>
                <w:szCs w:val="16"/>
              </w:rPr>
              <w:t xml:space="preserve">                                       </w:t>
            </w:r>
            <w:r w:rsidRPr="00823C62">
              <w:rPr>
                <w:rFonts w:eastAsia="Calibri"/>
                <w:sz w:val="16"/>
                <w:szCs w:val="16"/>
                <w:vertAlign w:val="superscript"/>
              </w:rPr>
              <w:t>подпись  заказчика</w:t>
            </w:r>
            <w:r w:rsidR="00584AD3">
              <w:rPr>
                <w:rFonts w:eastAsia="Calibri"/>
                <w:sz w:val="16"/>
                <w:szCs w:val="16"/>
                <w:vertAlign w:val="superscript"/>
              </w:rPr>
              <w:t xml:space="preserve">, </w:t>
            </w:r>
            <w:r w:rsidRPr="00823C62">
              <w:rPr>
                <w:rFonts w:eastAsia="Calibri"/>
                <w:sz w:val="16"/>
                <w:szCs w:val="16"/>
                <w:vertAlign w:val="superscript"/>
              </w:rPr>
              <w:t xml:space="preserve"> фамилия,  инициалы</w:t>
            </w:r>
          </w:p>
        </w:tc>
      </w:tr>
    </w:tbl>
    <w:p w14:paraId="7A87E228" w14:textId="3DCFC345" w:rsidR="008638BC" w:rsidRPr="00877E1B" w:rsidRDefault="00C373A4" w:rsidP="00A40495">
      <w:pPr>
        <w:jc w:val="center"/>
        <w:rPr>
          <w:b/>
          <w:sz w:val="20"/>
          <w:szCs w:val="20"/>
        </w:rPr>
      </w:pPr>
      <w:r w:rsidRPr="00877E1B">
        <w:rPr>
          <w:b/>
          <w:sz w:val="20"/>
          <w:szCs w:val="20"/>
        </w:rPr>
        <w:t>Договор №</w:t>
      </w:r>
    </w:p>
    <w:p w14:paraId="49FC10DE" w14:textId="1FC8C741" w:rsidR="008638BC" w:rsidRPr="00877E1B" w:rsidRDefault="008638BC" w:rsidP="00013E89">
      <w:pPr>
        <w:tabs>
          <w:tab w:val="left" w:pos="2760"/>
        </w:tabs>
        <w:jc w:val="center"/>
        <w:rPr>
          <w:b/>
          <w:sz w:val="20"/>
          <w:szCs w:val="20"/>
        </w:rPr>
      </w:pPr>
      <w:r w:rsidRPr="00877E1B">
        <w:rPr>
          <w:b/>
          <w:sz w:val="20"/>
          <w:szCs w:val="20"/>
        </w:rPr>
        <w:t>на оказание платных медицинских услуг</w:t>
      </w:r>
    </w:p>
    <w:p w14:paraId="661FE3B2" w14:textId="77777777" w:rsidR="000F5AA8" w:rsidRPr="00877E1B" w:rsidRDefault="000F5AA8" w:rsidP="00013E89">
      <w:pPr>
        <w:tabs>
          <w:tab w:val="left" w:pos="1320"/>
        </w:tabs>
        <w:jc w:val="center"/>
        <w:rPr>
          <w:b/>
          <w:sz w:val="20"/>
          <w:szCs w:val="20"/>
        </w:rPr>
      </w:pPr>
    </w:p>
    <w:p w14:paraId="706F15B4" w14:textId="0F39999E" w:rsidR="008638BC" w:rsidRPr="00877E1B" w:rsidRDefault="008638BC" w:rsidP="00EC4982">
      <w:pPr>
        <w:tabs>
          <w:tab w:val="left" w:pos="2295"/>
        </w:tabs>
        <w:ind w:right="-285"/>
        <w:jc w:val="both"/>
        <w:rPr>
          <w:b/>
          <w:sz w:val="20"/>
          <w:szCs w:val="20"/>
        </w:rPr>
      </w:pPr>
      <w:r w:rsidRPr="00877E1B">
        <w:rPr>
          <w:b/>
          <w:sz w:val="20"/>
          <w:szCs w:val="20"/>
        </w:rPr>
        <w:t>г. Белгород</w:t>
      </w:r>
      <w:r w:rsidR="00177B9B" w:rsidRPr="00877E1B">
        <w:rPr>
          <w:b/>
          <w:sz w:val="20"/>
          <w:szCs w:val="20"/>
        </w:rPr>
        <w:t xml:space="preserve">                                     </w:t>
      </w:r>
      <w:r w:rsidR="00AA42CE" w:rsidRPr="00877E1B">
        <w:rPr>
          <w:b/>
          <w:sz w:val="20"/>
          <w:szCs w:val="20"/>
        </w:rPr>
        <w:t xml:space="preserve">         </w:t>
      </w:r>
      <w:r w:rsidR="00177B9B" w:rsidRPr="00877E1B">
        <w:rPr>
          <w:b/>
          <w:sz w:val="20"/>
          <w:szCs w:val="20"/>
        </w:rPr>
        <w:t xml:space="preserve">   </w:t>
      </w:r>
      <w:r w:rsidR="00F868D1" w:rsidRPr="00877E1B">
        <w:rPr>
          <w:b/>
          <w:sz w:val="20"/>
          <w:szCs w:val="20"/>
        </w:rPr>
        <w:t xml:space="preserve">          </w:t>
      </w:r>
      <w:r w:rsidR="00AE4BB8" w:rsidRPr="00877E1B">
        <w:rPr>
          <w:b/>
          <w:sz w:val="20"/>
          <w:szCs w:val="20"/>
        </w:rPr>
        <w:t xml:space="preserve">                    </w:t>
      </w:r>
      <w:r w:rsidR="00F868D1" w:rsidRPr="00877E1B">
        <w:rPr>
          <w:b/>
          <w:sz w:val="20"/>
          <w:szCs w:val="20"/>
        </w:rPr>
        <w:t xml:space="preserve"> </w:t>
      </w:r>
      <w:r w:rsidR="00C97738" w:rsidRPr="00877E1B">
        <w:rPr>
          <w:b/>
          <w:sz w:val="20"/>
          <w:szCs w:val="20"/>
        </w:rPr>
        <w:t xml:space="preserve">    </w:t>
      </w:r>
      <w:r w:rsidR="000555F2" w:rsidRPr="00877E1B">
        <w:rPr>
          <w:b/>
          <w:sz w:val="20"/>
          <w:szCs w:val="20"/>
        </w:rPr>
        <w:t xml:space="preserve">  </w:t>
      </w:r>
      <w:r w:rsidR="00E5200A" w:rsidRPr="00877E1B">
        <w:rPr>
          <w:b/>
          <w:sz w:val="20"/>
          <w:szCs w:val="20"/>
        </w:rPr>
        <w:t xml:space="preserve">    </w:t>
      </w:r>
      <w:r w:rsidR="00877E1B">
        <w:rPr>
          <w:b/>
          <w:sz w:val="20"/>
          <w:szCs w:val="20"/>
        </w:rPr>
        <w:t xml:space="preserve">                               </w:t>
      </w:r>
      <w:r w:rsidR="00EC4982">
        <w:rPr>
          <w:b/>
          <w:sz w:val="20"/>
          <w:szCs w:val="20"/>
        </w:rPr>
        <w:t xml:space="preserve">      </w:t>
      </w:r>
      <w:r w:rsidR="008223A0" w:rsidRPr="00877E1B">
        <w:rPr>
          <w:b/>
          <w:sz w:val="20"/>
          <w:szCs w:val="20"/>
        </w:rPr>
        <w:t>«</w:t>
      </w:r>
      <w:r w:rsidR="008A0617" w:rsidRPr="00877E1B">
        <w:rPr>
          <w:b/>
          <w:sz w:val="20"/>
          <w:szCs w:val="20"/>
        </w:rPr>
        <w:t xml:space="preserve"> </w:t>
      </w:r>
      <w:r w:rsidR="00C32242" w:rsidRPr="00877E1B">
        <w:rPr>
          <w:b/>
          <w:sz w:val="20"/>
          <w:szCs w:val="20"/>
        </w:rPr>
        <w:t>__</w:t>
      </w:r>
      <w:r w:rsidR="008A0617" w:rsidRPr="00877E1B">
        <w:rPr>
          <w:b/>
          <w:sz w:val="20"/>
          <w:szCs w:val="20"/>
        </w:rPr>
        <w:t xml:space="preserve"> </w:t>
      </w:r>
      <w:r w:rsidR="008223A0" w:rsidRPr="00877E1B">
        <w:rPr>
          <w:b/>
          <w:sz w:val="20"/>
          <w:szCs w:val="20"/>
        </w:rPr>
        <w:t>»</w:t>
      </w:r>
      <w:r w:rsidR="008A0617" w:rsidRPr="00877E1B">
        <w:rPr>
          <w:b/>
          <w:sz w:val="20"/>
          <w:szCs w:val="20"/>
        </w:rPr>
        <w:t xml:space="preserve">  </w:t>
      </w:r>
      <w:r w:rsidR="00C32242" w:rsidRPr="00877E1B">
        <w:rPr>
          <w:b/>
          <w:sz w:val="20"/>
          <w:szCs w:val="20"/>
        </w:rPr>
        <w:t>_________</w:t>
      </w:r>
      <w:r w:rsidR="008A0617" w:rsidRPr="00877E1B">
        <w:rPr>
          <w:b/>
          <w:sz w:val="20"/>
          <w:szCs w:val="20"/>
        </w:rPr>
        <w:t xml:space="preserve">   </w:t>
      </w:r>
      <w:r w:rsidR="008223A0" w:rsidRPr="00877E1B">
        <w:rPr>
          <w:b/>
          <w:sz w:val="20"/>
          <w:szCs w:val="20"/>
        </w:rPr>
        <w:t>20</w:t>
      </w:r>
      <w:r w:rsidR="007D3903" w:rsidRPr="00877E1B">
        <w:rPr>
          <w:b/>
          <w:sz w:val="20"/>
          <w:szCs w:val="20"/>
        </w:rPr>
        <w:t>2</w:t>
      </w:r>
      <w:r w:rsidR="006E04E1">
        <w:rPr>
          <w:b/>
          <w:sz w:val="20"/>
          <w:szCs w:val="20"/>
        </w:rPr>
        <w:t>4</w:t>
      </w:r>
      <w:r w:rsidR="00021DBB" w:rsidRPr="00877E1B">
        <w:rPr>
          <w:b/>
          <w:sz w:val="20"/>
          <w:szCs w:val="20"/>
        </w:rPr>
        <w:t xml:space="preserve"> </w:t>
      </w:r>
      <w:r w:rsidRPr="00877E1B">
        <w:rPr>
          <w:b/>
          <w:sz w:val="20"/>
          <w:szCs w:val="20"/>
        </w:rPr>
        <w:t>г.</w:t>
      </w:r>
    </w:p>
    <w:p w14:paraId="70A085C3" w14:textId="0F91FC22" w:rsidR="00D844F9" w:rsidRPr="00877E1B" w:rsidRDefault="00D047C9" w:rsidP="0023446A">
      <w:pPr>
        <w:shd w:val="clear" w:color="auto" w:fill="FFFFFF"/>
        <w:tabs>
          <w:tab w:val="left" w:pos="5155"/>
        </w:tabs>
        <w:ind w:right="-285" w:firstLine="709"/>
        <w:jc w:val="both"/>
        <w:rPr>
          <w:sz w:val="20"/>
          <w:szCs w:val="20"/>
        </w:rPr>
      </w:pPr>
      <w:r w:rsidRPr="00877E1B">
        <w:rPr>
          <w:b/>
          <w:sz w:val="20"/>
          <w:szCs w:val="20"/>
        </w:rPr>
        <w:t>Областное г</w:t>
      </w:r>
      <w:r w:rsidR="008638BC" w:rsidRPr="00877E1B">
        <w:rPr>
          <w:b/>
          <w:sz w:val="20"/>
          <w:szCs w:val="20"/>
        </w:rPr>
        <w:t>осударственное</w:t>
      </w:r>
      <w:r w:rsidR="003242D9" w:rsidRPr="00877E1B">
        <w:rPr>
          <w:b/>
          <w:sz w:val="20"/>
          <w:szCs w:val="20"/>
        </w:rPr>
        <w:t xml:space="preserve"> казенное</w:t>
      </w:r>
      <w:r w:rsidR="008638BC" w:rsidRPr="00877E1B">
        <w:rPr>
          <w:b/>
          <w:sz w:val="20"/>
          <w:szCs w:val="20"/>
        </w:rPr>
        <w:t xml:space="preserve"> учреждение здравоохранения «Белгородская областная клиническая психоневрологическая  больница»</w:t>
      </w:r>
      <w:r w:rsidR="008638BC" w:rsidRPr="00877E1B">
        <w:rPr>
          <w:sz w:val="20"/>
          <w:szCs w:val="20"/>
        </w:rPr>
        <w:t xml:space="preserve">, в лице </w:t>
      </w:r>
      <w:r w:rsidR="004C613A" w:rsidRPr="00877E1B">
        <w:rPr>
          <w:sz w:val="20"/>
          <w:szCs w:val="20"/>
        </w:rPr>
        <w:t xml:space="preserve"> </w:t>
      </w:r>
      <w:r w:rsidR="0038019A" w:rsidRPr="00877E1B">
        <w:rPr>
          <w:sz w:val="20"/>
          <w:szCs w:val="20"/>
        </w:rPr>
        <w:t>главного врача Новиковой О.В.</w:t>
      </w:r>
      <w:r w:rsidR="00A05911" w:rsidRPr="00877E1B">
        <w:rPr>
          <w:sz w:val="20"/>
          <w:szCs w:val="20"/>
        </w:rPr>
        <w:t>,</w:t>
      </w:r>
      <w:r w:rsidR="00BA0C3F" w:rsidRPr="00877E1B">
        <w:rPr>
          <w:sz w:val="20"/>
          <w:szCs w:val="20"/>
        </w:rPr>
        <w:t xml:space="preserve"> действующего</w:t>
      </w:r>
      <w:r w:rsidR="008638BC" w:rsidRPr="00877E1B">
        <w:rPr>
          <w:sz w:val="20"/>
          <w:szCs w:val="20"/>
        </w:rPr>
        <w:t xml:space="preserve"> </w:t>
      </w:r>
      <w:r w:rsidR="00FD2DD0" w:rsidRPr="00877E1B">
        <w:rPr>
          <w:sz w:val="20"/>
          <w:szCs w:val="20"/>
        </w:rPr>
        <w:t>на основании Ус</w:t>
      </w:r>
      <w:r w:rsidR="00BA0C3F" w:rsidRPr="00877E1B">
        <w:rPr>
          <w:sz w:val="20"/>
          <w:szCs w:val="20"/>
        </w:rPr>
        <w:t>тава, именуемый</w:t>
      </w:r>
      <w:r w:rsidR="00233410" w:rsidRPr="00877E1B">
        <w:rPr>
          <w:sz w:val="20"/>
          <w:szCs w:val="20"/>
        </w:rPr>
        <w:t xml:space="preserve"> </w:t>
      </w:r>
      <w:r w:rsidR="00DF5258" w:rsidRPr="00877E1B">
        <w:rPr>
          <w:sz w:val="20"/>
          <w:szCs w:val="20"/>
        </w:rPr>
        <w:t xml:space="preserve">в дальнейшем </w:t>
      </w:r>
      <w:r w:rsidR="00A271BD" w:rsidRPr="00877E1B">
        <w:rPr>
          <w:sz w:val="20"/>
          <w:szCs w:val="20"/>
        </w:rPr>
        <w:t>«Исполнитель»,</w:t>
      </w:r>
      <w:r w:rsidR="00E76919" w:rsidRPr="00877E1B">
        <w:rPr>
          <w:sz w:val="20"/>
          <w:szCs w:val="20"/>
        </w:rPr>
        <w:t xml:space="preserve"> </w:t>
      </w:r>
      <w:r w:rsidR="00FD2DD0" w:rsidRPr="00877E1B">
        <w:rPr>
          <w:sz w:val="20"/>
          <w:szCs w:val="20"/>
        </w:rPr>
        <w:t>с од</w:t>
      </w:r>
      <w:r w:rsidR="00DF5258" w:rsidRPr="00877E1B">
        <w:rPr>
          <w:sz w:val="20"/>
          <w:szCs w:val="20"/>
        </w:rPr>
        <w:t xml:space="preserve">ной </w:t>
      </w:r>
      <w:r w:rsidR="00FD2DD0" w:rsidRPr="00877E1B">
        <w:rPr>
          <w:sz w:val="20"/>
          <w:szCs w:val="20"/>
        </w:rPr>
        <w:t>с</w:t>
      </w:r>
      <w:r w:rsidR="00A05911" w:rsidRPr="00877E1B">
        <w:rPr>
          <w:sz w:val="20"/>
          <w:szCs w:val="20"/>
        </w:rPr>
        <w:t>тороны,</w:t>
      </w:r>
      <w:r w:rsidR="00DF5258" w:rsidRPr="00877E1B">
        <w:rPr>
          <w:sz w:val="20"/>
          <w:szCs w:val="20"/>
        </w:rPr>
        <w:t xml:space="preserve"> </w:t>
      </w:r>
      <w:bookmarkStart w:id="0" w:name="OLE_LINK7"/>
      <w:bookmarkStart w:id="1" w:name="OLE_LINK10"/>
      <w:r w:rsidR="00DF5258" w:rsidRPr="00877E1B">
        <w:rPr>
          <w:sz w:val="20"/>
          <w:szCs w:val="20"/>
        </w:rPr>
        <w:t>и</w:t>
      </w:r>
      <w:r w:rsidR="00361B69" w:rsidRPr="00877E1B">
        <w:rPr>
          <w:b/>
          <w:sz w:val="20"/>
          <w:szCs w:val="20"/>
        </w:rPr>
        <w:t xml:space="preserve"> </w:t>
      </w:r>
      <w:bookmarkEnd w:id="0"/>
      <w:bookmarkEnd w:id="1"/>
      <w:r w:rsidR="00C373A4" w:rsidRPr="00877E1B">
        <w:rPr>
          <w:b/>
          <w:sz w:val="20"/>
          <w:szCs w:val="20"/>
        </w:rPr>
        <w:t>_____________________________________</w:t>
      </w:r>
      <w:r w:rsidR="00F868D1" w:rsidRPr="00877E1B">
        <w:rPr>
          <w:b/>
          <w:sz w:val="20"/>
          <w:szCs w:val="20"/>
        </w:rPr>
        <w:t xml:space="preserve"> </w:t>
      </w:r>
      <w:r w:rsidR="00F868D1" w:rsidRPr="00877E1B">
        <w:rPr>
          <w:sz w:val="20"/>
          <w:szCs w:val="20"/>
        </w:rPr>
        <w:t xml:space="preserve">в лице </w:t>
      </w:r>
      <w:r w:rsidR="00C373A4" w:rsidRPr="00877E1B">
        <w:rPr>
          <w:sz w:val="20"/>
          <w:szCs w:val="20"/>
        </w:rPr>
        <w:t>______________________________________________</w:t>
      </w:r>
      <w:r w:rsidR="00F868D1" w:rsidRPr="00877E1B">
        <w:rPr>
          <w:sz w:val="20"/>
          <w:szCs w:val="20"/>
        </w:rPr>
        <w:t>,</w:t>
      </w:r>
      <w:r w:rsidR="00C97738" w:rsidRPr="00877E1B">
        <w:rPr>
          <w:b/>
          <w:sz w:val="20"/>
          <w:szCs w:val="20"/>
        </w:rPr>
        <w:t xml:space="preserve"> </w:t>
      </w:r>
      <w:r w:rsidR="00A40495" w:rsidRPr="00877E1B">
        <w:rPr>
          <w:sz w:val="20"/>
          <w:szCs w:val="20"/>
        </w:rPr>
        <w:t xml:space="preserve"> действующего</w:t>
      </w:r>
      <w:r w:rsidR="00271701" w:rsidRPr="00877E1B">
        <w:rPr>
          <w:sz w:val="20"/>
          <w:szCs w:val="20"/>
        </w:rPr>
        <w:t xml:space="preserve"> на </w:t>
      </w:r>
      <w:r w:rsidR="00A40495" w:rsidRPr="00877E1B">
        <w:rPr>
          <w:sz w:val="20"/>
          <w:szCs w:val="20"/>
        </w:rPr>
        <w:t xml:space="preserve">основании </w:t>
      </w:r>
      <w:r w:rsidR="00C373A4" w:rsidRPr="00877E1B">
        <w:rPr>
          <w:sz w:val="20"/>
          <w:szCs w:val="20"/>
        </w:rPr>
        <w:t>________________</w:t>
      </w:r>
      <w:r w:rsidR="00B91470">
        <w:rPr>
          <w:sz w:val="20"/>
          <w:szCs w:val="20"/>
        </w:rPr>
        <w:t>___________________________________________________</w:t>
      </w:r>
      <w:r w:rsidR="00021DBB" w:rsidRPr="00877E1B">
        <w:rPr>
          <w:sz w:val="20"/>
          <w:szCs w:val="20"/>
        </w:rPr>
        <w:t>,</w:t>
      </w:r>
      <w:r w:rsidR="00FD2DD0" w:rsidRPr="00877E1B">
        <w:rPr>
          <w:sz w:val="20"/>
          <w:szCs w:val="20"/>
        </w:rPr>
        <w:t xml:space="preserve"> </w:t>
      </w:r>
      <w:r w:rsidR="00C97738" w:rsidRPr="00877E1B">
        <w:rPr>
          <w:sz w:val="20"/>
          <w:szCs w:val="20"/>
        </w:rPr>
        <w:t xml:space="preserve"> </w:t>
      </w:r>
      <w:r w:rsidR="00FD2DD0" w:rsidRPr="00877E1B">
        <w:rPr>
          <w:sz w:val="20"/>
          <w:szCs w:val="20"/>
        </w:rPr>
        <w:t>далее именуем</w:t>
      </w:r>
      <w:r w:rsidR="00F868D1" w:rsidRPr="00877E1B">
        <w:rPr>
          <w:sz w:val="20"/>
          <w:szCs w:val="20"/>
        </w:rPr>
        <w:t>о</w:t>
      </w:r>
      <w:r w:rsidR="00FD2DD0" w:rsidRPr="00877E1B">
        <w:rPr>
          <w:sz w:val="20"/>
          <w:szCs w:val="20"/>
        </w:rPr>
        <w:t>е «</w:t>
      </w:r>
      <w:r w:rsidR="00C373A4" w:rsidRPr="00877E1B">
        <w:rPr>
          <w:sz w:val="20"/>
          <w:szCs w:val="20"/>
        </w:rPr>
        <w:t>Заказчик</w:t>
      </w:r>
      <w:r w:rsidR="00021DBB" w:rsidRPr="00877E1B">
        <w:rPr>
          <w:sz w:val="20"/>
          <w:szCs w:val="20"/>
        </w:rPr>
        <w:t>»,</w:t>
      </w:r>
      <w:r w:rsidR="00C97738" w:rsidRPr="00877E1B">
        <w:rPr>
          <w:sz w:val="20"/>
          <w:szCs w:val="20"/>
        </w:rPr>
        <w:t xml:space="preserve"> с другой стороны</w:t>
      </w:r>
      <w:r w:rsidR="00F868D1" w:rsidRPr="00877E1B">
        <w:rPr>
          <w:sz w:val="20"/>
          <w:szCs w:val="20"/>
        </w:rPr>
        <w:t>,</w:t>
      </w:r>
      <w:r w:rsidR="00C97738" w:rsidRPr="00877E1B">
        <w:rPr>
          <w:sz w:val="20"/>
          <w:szCs w:val="20"/>
        </w:rPr>
        <w:t xml:space="preserve"> далее именуемые «Стороны», </w:t>
      </w:r>
      <w:r w:rsidR="00021DBB" w:rsidRPr="00877E1B">
        <w:rPr>
          <w:sz w:val="20"/>
          <w:szCs w:val="20"/>
        </w:rPr>
        <w:t xml:space="preserve">заключили настоящий </w:t>
      </w:r>
      <w:r w:rsidR="00FD2DD0" w:rsidRPr="00877E1B">
        <w:rPr>
          <w:sz w:val="20"/>
          <w:szCs w:val="20"/>
        </w:rPr>
        <w:t xml:space="preserve">Договор </w:t>
      </w:r>
      <w:r w:rsidR="00C00A1A" w:rsidRPr="00877E1B">
        <w:rPr>
          <w:sz w:val="20"/>
          <w:szCs w:val="20"/>
        </w:rPr>
        <w:t>предоставления платных медицинских услуг (далее - Договор) о</w:t>
      </w:r>
      <w:r w:rsidR="00021DBB" w:rsidRPr="00877E1B">
        <w:rPr>
          <w:rStyle w:val="apple-converted-space"/>
          <w:sz w:val="20"/>
          <w:szCs w:val="20"/>
        </w:rPr>
        <w:t xml:space="preserve"> </w:t>
      </w:r>
      <w:r w:rsidR="00C00A1A" w:rsidRPr="00877E1B">
        <w:rPr>
          <w:rStyle w:val="apple-converted-space"/>
          <w:sz w:val="20"/>
          <w:szCs w:val="20"/>
        </w:rPr>
        <w:t>ниже</w:t>
      </w:r>
      <w:r w:rsidR="00C00A1A" w:rsidRPr="00877E1B">
        <w:rPr>
          <w:sz w:val="20"/>
          <w:szCs w:val="20"/>
        </w:rPr>
        <w:t>следующем</w:t>
      </w:r>
      <w:r w:rsidR="00FD2DD0" w:rsidRPr="00877E1B">
        <w:rPr>
          <w:sz w:val="20"/>
          <w:szCs w:val="20"/>
        </w:rPr>
        <w:t xml:space="preserve">:  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686"/>
        <w:gridCol w:w="670"/>
        <w:gridCol w:w="42"/>
      </w:tblGrid>
      <w:tr w:rsidR="00F3002E" w:rsidRPr="00877E1B" w14:paraId="4F8E864E" w14:textId="77777777" w:rsidTr="00D1142E">
        <w:trPr>
          <w:trHeight w:val="4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088F" w14:textId="1E1B9D62" w:rsidR="006115C2" w:rsidRPr="00877E1B" w:rsidRDefault="006115C2" w:rsidP="006115C2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931F6" w14:textId="77777777" w:rsidR="002133F1" w:rsidRPr="00877E1B" w:rsidRDefault="00C00A1A" w:rsidP="006115C2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sz w:val="20"/>
                <w:szCs w:val="20"/>
              </w:rPr>
            </w:pPr>
            <w:r w:rsidRPr="00877E1B">
              <w:rPr>
                <w:rStyle w:val="a6"/>
                <w:sz w:val="20"/>
                <w:szCs w:val="20"/>
              </w:rPr>
              <w:t>ПРЕДМЕТ ДОГОВОРА</w:t>
            </w:r>
          </w:p>
        </w:tc>
      </w:tr>
      <w:tr w:rsidR="00F3002E" w:rsidRPr="00877E1B" w14:paraId="69989773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4B92" w14:textId="77777777" w:rsidR="00A311E5" w:rsidRPr="00A311E5" w:rsidRDefault="00A311E5" w:rsidP="00A311E5">
            <w:pPr>
              <w:rPr>
                <w:sz w:val="20"/>
                <w:szCs w:val="20"/>
              </w:rPr>
            </w:pPr>
          </w:p>
          <w:p w14:paraId="31A31635" w14:textId="77777777" w:rsidR="00A311E5" w:rsidRPr="00A311E5" w:rsidRDefault="00A311E5" w:rsidP="00A311E5">
            <w:pPr>
              <w:rPr>
                <w:sz w:val="20"/>
                <w:szCs w:val="20"/>
              </w:rPr>
            </w:pPr>
          </w:p>
          <w:p w14:paraId="50A056B0" w14:textId="77777777" w:rsidR="00A311E5" w:rsidRPr="00A311E5" w:rsidRDefault="00A311E5" w:rsidP="00A311E5">
            <w:pPr>
              <w:rPr>
                <w:sz w:val="20"/>
                <w:szCs w:val="20"/>
              </w:rPr>
            </w:pPr>
          </w:p>
          <w:p w14:paraId="23E86BF5" w14:textId="77777777" w:rsidR="00A311E5" w:rsidRDefault="00A311E5" w:rsidP="00A311E5">
            <w:pPr>
              <w:rPr>
                <w:sz w:val="20"/>
                <w:szCs w:val="20"/>
              </w:rPr>
            </w:pPr>
          </w:p>
          <w:p w14:paraId="29C3334E" w14:textId="7172708B" w:rsidR="00A311E5" w:rsidRPr="00A311E5" w:rsidRDefault="00A311E5" w:rsidP="00A311E5">
            <w:pPr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D7758" w14:textId="21E858F4" w:rsidR="00A311E5" w:rsidRDefault="00985436" w:rsidP="00985436">
            <w:pPr>
              <w:tabs>
                <w:tab w:val="left" w:pos="2295"/>
              </w:tabs>
              <w:ind w:left="-106"/>
              <w:jc w:val="both"/>
              <w:rPr>
                <w:rStyle w:val="a6"/>
                <w:b w:val="0"/>
                <w:sz w:val="20"/>
                <w:szCs w:val="20"/>
              </w:rPr>
            </w:pPr>
            <w:r>
              <w:rPr>
                <w:rStyle w:val="a6"/>
                <w:b w:val="0"/>
                <w:sz w:val="20"/>
                <w:szCs w:val="20"/>
              </w:rPr>
              <w:t xml:space="preserve">1.1. </w:t>
            </w:r>
            <w:r w:rsidR="00A311E5" w:rsidRPr="00A311E5">
              <w:rPr>
                <w:rStyle w:val="a6"/>
                <w:b w:val="0"/>
                <w:sz w:val="20"/>
                <w:szCs w:val="20"/>
              </w:rPr>
              <w:t>Исполнитель обязуется по поручению Заказчика оказать платную медицинскую услугу (или услуги) в соответствии с перечнем предоставляемых работ (услуг), составляющих медицинскую деятельность Исполнителя, Номенклатурой медицинских услуг, утвержденной Минздравом России (Номенклатура), а Заказчик обязуется оплатить оказываемые услуги в порядке и сроки, согласованные в настоящем договоре.</w:t>
            </w:r>
          </w:p>
          <w:p w14:paraId="2568B227" w14:textId="7362D231" w:rsidR="00A311E5" w:rsidRPr="00EE2B21" w:rsidRDefault="00985436" w:rsidP="00985436">
            <w:pPr>
              <w:tabs>
                <w:tab w:val="left" w:pos="2295"/>
              </w:tabs>
              <w:ind w:left="-106"/>
              <w:jc w:val="both"/>
              <w:rPr>
                <w:rStyle w:val="a6"/>
                <w:b w:val="0"/>
                <w:color w:val="FF0000"/>
                <w:sz w:val="20"/>
                <w:szCs w:val="20"/>
              </w:rPr>
            </w:pPr>
            <w:r>
              <w:rPr>
                <w:rStyle w:val="a6"/>
                <w:b w:val="0"/>
                <w:sz w:val="20"/>
                <w:szCs w:val="20"/>
              </w:rPr>
              <w:t xml:space="preserve">1.2. </w:t>
            </w:r>
            <w:r w:rsidR="00A311E5" w:rsidRPr="00A311E5">
              <w:rPr>
                <w:rStyle w:val="a6"/>
                <w:b w:val="0"/>
                <w:sz w:val="20"/>
                <w:szCs w:val="20"/>
              </w:rPr>
              <w:t>Перечень платных медицинах услуг (далее – услуг), предоставляемых в соответствии с договором определяется в соответствии с Прейскурантом на платные медицинские услуги Исполнителя, утвержденного в установленном порядке</w:t>
            </w:r>
            <w:r w:rsidR="008F0766">
              <w:rPr>
                <w:rStyle w:val="a6"/>
                <w:b w:val="0"/>
                <w:sz w:val="20"/>
                <w:szCs w:val="20"/>
              </w:rPr>
              <w:t xml:space="preserve">, </w:t>
            </w:r>
            <w:r w:rsidR="008F0766" w:rsidRPr="00064C38">
              <w:rPr>
                <w:rStyle w:val="a6"/>
                <w:b w:val="0"/>
                <w:sz w:val="20"/>
                <w:szCs w:val="20"/>
              </w:rPr>
              <w:t>согласно приложения №1 к настоящему договору</w:t>
            </w:r>
            <w:r w:rsidR="008F0766" w:rsidRPr="00EE2B21">
              <w:rPr>
                <w:rStyle w:val="a6"/>
                <w:b w:val="0"/>
                <w:color w:val="FF0000"/>
                <w:sz w:val="20"/>
                <w:szCs w:val="20"/>
              </w:rPr>
              <w:t>.</w:t>
            </w:r>
          </w:p>
          <w:p w14:paraId="158BC88E" w14:textId="77777777" w:rsidR="00DB77E8" w:rsidRDefault="00DB77E8" w:rsidP="00985436">
            <w:pPr>
              <w:tabs>
                <w:tab w:val="left" w:pos="2295"/>
              </w:tabs>
              <w:ind w:left="-106"/>
              <w:jc w:val="center"/>
              <w:rPr>
                <w:rStyle w:val="a6"/>
                <w:sz w:val="20"/>
                <w:szCs w:val="20"/>
              </w:rPr>
            </w:pPr>
          </w:p>
          <w:p w14:paraId="3D971F4D" w14:textId="5900FA36" w:rsidR="002133F1" w:rsidRPr="00A311E5" w:rsidRDefault="002133F1" w:rsidP="00985436">
            <w:pPr>
              <w:tabs>
                <w:tab w:val="left" w:pos="2295"/>
              </w:tabs>
              <w:ind w:left="-106"/>
              <w:jc w:val="center"/>
              <w:rPr>
                <w:bCs/>
                <w:sz w:val="20"/>
                <w:szCs w:val="20"/>
              </w:rPr>
            </w:pPr>
            <w:r w:rsidRPr="00877E1B">
              <w:rPr>
                <w:rStyle w:val="a6"/>
                <w:sz w:val="20"/>
                <w:szCs w:val="20"/>
              </w:rPr>
              <w:t>2. СВЕДЕНИЯ</w:t>
            </w:r>
            <w:r w:rsidRPr="00877E1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77E1B">
              <w:rPr>
                <w:rStyle w:val="a6"/>
                <w:sz w:val="20"/>
                <w:szCs w:val="20"/>
              </w:rPr>
              <w:t>О</w:t>
            </w:r>
            <w:r w:rsidR="00A311E5">
              <w:rPr>
                <w:rStyle w:val="a6"/>
                <w:sz w:val="20"/>
                <w:szCs w:val="20"/>
              </w:rPr>
              <w:t>Б</w:t>
            </w:r>
            <w:r w:rsidRPr="00877E1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="00A311E5">
              <w:rPr>
                <w:rStyle w:val="apple-converted-space"/>
                <w:b/>
                <w:bCs/>
                <w:sz w:val="20"/>
                <w:szCs w:val="20"/>
              </w:rPr>
              <w:t>ИСПОЛНИТЕЛЕ:</w:t>
            </w:r>
          </w:p>
        </w:tc>
      </w:tr>
      <w:tr w:rsidR="00F3002E" w:rsidRPr="00877E1B" w14:paraId="41CEC419" w14:textId="77777777" w:rsidTr="00D90889">
        <w:trPr>
          <w:trHeight w:val="36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01ACF" w14:textId="77777777" w:rsidR="00C75ED6" w:rsidRPr="00C75ED6" w:rsidRDefault="00C75ED6" w:rsidP="00C75ED6">
            <w:pPr>
              <w:rPr>
                <w:sz w:val="20"/>
                <w:szCs w:val="20"/>
              </w:rPr>
            </w:pPr>
          </w:p>
          <w:p w14:paraId="1BF555B3" w14:textId="77777777" w:rsidR="00C75ED6" w:rsidRPr="00C75ED6" w:rsidRDefault="00C75ED6" w:rsidP="00C75ED6">
            <w:pPr>
              <w:rPr>
                <w:sz w:val="20"/>
                <w:szCs w:val="20"/>
              </w:rPr>
            </w:pPr>
          </w:p>
          <w:p w14:paraId="563C0077" w14:textId="77777777" w:rsidR="00C75ED6" w:rsidRPr="00C75ED6" w:rsidRDefault="00C75ED6" w:rsidP="00C75ED6">
            <w:pPr>
              <w:rPr>
                <w:sz w:val="20"/>
                <w:szCs w:val="20"/>
              </w:rPr>
            </w:pPr>
          </w:p>
          <w:p w14:paraId="4B690158" w14:textId="77777777" w:rsidR="00C75ED6" w:rsidRPr="00C75ED6" w:rsidRDefault="00C75ED6" w:rsidP="00C75ED6">
            <w:pPr>
              <w:rPr>
                <w:sz w:val="20"/>
                <w:szCs w:val="20"/>
              </w:rPr>
            </w:pPr>
          </w:p>
          <w:p w14:paraId="4E08A3A2" w14:textId="77777777" w:rsidR="00C75ED6" w:rsidRPr="00C75ED6" w:rsidRDefault="00C75ED6" w:rsidP="00C75ED6">
            <w:pPr>
              <w:rPr>
                <w:sz w:val="20"/>
                <w:szCs w:val="20"/>
              </w:rPr>
            </w:pPr>
          </w:p>
          <w:p w14:paraId="3EB379C1" w14:textId="77777777" w:rsidR="00C75ED6" w:rsidRDefault="00C75ED6" w:rsidP="00C75ED6">
            <w:pPr>
              <w:rPr>
                <w:sz w:val="20"/>
                <w:szCs w:val="20"/>
              </w:rPr>
            </w:pPr>
          </w:p>
          <w:p w14:paraId="1DF705C0" w14:textId="28F4A6A5" w:rsidR="00C75ED6" w:rsidRPr="00C75ED6" w:rsidRDefault="00C75ED6" w:rsidP="00C75ED6">
            <w:pPr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FAD64" w14:textId="36BE25BD" w:rsidR="00D531E6" w:rsidRPr="00D531E6" w:rsidRDefault="00C75ED6" w:rsidP="00985436">
            <w:pPr>
              <w:spacing w:line="259" w:lineRule="auto"/>
              <w:ind w:left="-10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2.1. </w:t>
            </w:r>
            <w:r w:rsidR="00D531E6" w:rsidRPr="00D531E6">
              <w:rPr>
                <w:rFonts w:eastAsia="Calibri"/>
                <w:sz w:val="20"/>
                <w:szCs w:val="20"/>
                <w:lang w:eastAsia="en-US"/>
              </w:rPr>
              <w:t xml:space="preserve">Адрес места нахождения: 308010 г. Белгород, ул. Новая д. № 42  </w:t>
            </w:r>
          </w:p>
          <w:p w14:paraId="733B87E7" w14:textId="26B68273" w:rsidR="00D531E6" w:rsidRPr="00D531E6" w:rsidRDefault="00C75ED6" w:rsidP="00985436">
            <w:pPr>
              <w:spacing w:line="259" w:lineRule="auto"/>
              <w:ind w:left="-10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</w:t>
            </w:r>
            <w:r w:rsidR="00D531E6" w:rsidRPr="00D531E6">
              <w:rPr>
                <w:rFonts w:eastAsia="Calibri"/>
                <w:sz w:val="20"/>
                <w:szCs w:val="20"/>
                <w:lang w:eastAsia="en-US"/>
              </w:rPr>
              <w:t>Свидетельство о внесении записи в Единый государственный реестр юридических лиц серия 31 № 002252103 выдан 20 февраля 2012 года ИФНС по городу Белгороду, ОГРН 1053107039578, Свидетельство о постановке на учет в налоговом органе серии 31 №002248044, ИНН 3123117251, КПП 312301001.</w:t>
            </w:r>
          </w:p>
          <w:p w14:paraId="4DD99A0F" w14:textId="51CFB8E2" w:rsidR="00D531E6" w:rsidRPr="00D531E6" w:rsidRDefault="00C75ED6" w:rsidP="00985436">
            <w:pPr>
              <w:spacing w:line="259" w:lineRule="auto"/>
              <w:ind w:left="-10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2.3.</w:t>
            </w:r>
            <w:r w:rsidR="0098543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531E6" w:rsidRPr="00D531E6">
              <w:rPr>
                <w:rFonts w:eastAsia="Calibri"/>
                <w:sz w:val="20"/>
                <w:szCs w:val="20"/>
                <w:lang w:eastAsia="en-US"/>
              </w:rPr>
              <w:t xml:space="preserve">Лицензия на осуществление медицинской деятельности № ЛО-31-01-003157 от 22 января 2021 года (бессрочно), выдана Министерством здравоохранения Белгородской области, адрес: 308001, г. Белгород, Народный бульвар, д. 34 «А». </w:t>
            </w:r>
          </w:p>
          <w:p w14:paraId="28A44A9A" w14:textId="05E13F4F" w:rsidR="00EA4570" w:rsidRPr="00D531E6" w:rsidRDefault="00D531E6" w:rsidP="00EA5A3A">
            <w:pPr>
              <w:spacing w:line="259" w:lineRule="auto"/>
              <w:ind w:left="-10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31E6">
              <w:rPr>
                <w:rFonts w:eastAsia="Calibri"/>
                <w:sz w:val="20"/>
                <w:szCs w:val="20"/>
                <w:lang w:eastAsia="en-US"/>
              </w:rPr>
              <w:t>2.4</w:t>
            </w:r>
            <w:r w:rsidR="0057177F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D531E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 xml:space="preserve">Перечень работ, (услуг) составляющих медицинскую деятельность </w:t>
            </w:r>
            <w:r w:rsidR="00EA4570">
              <w:rPr>
                <w:sz w:val="20"/>
                <w:szCs w:val="20"/>
              </w:rPr>
              <w:t>Исполнителя</w:t>
            </w:r>
            <w:r w:rsidR="00EA4570" w:rsidRPr="00877E1B">
              <w:rPr>
                <w:sz w:val="20"/>
                <w:szCs w:val="20"/>
              </w:rPr>
              <w:t xml:space="preserve"> содержится в соответствующей лицензии 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деятельности, которая размещена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в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доступной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форме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на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информационных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стендах (стойках)</w:t>
            </w:r>
            <w:r w:rsidR="00EA4570" w:rsidRPr="00877E1B">
              <w:rPr>
                <w:rStyle w:val="apple-converted-space"/>
                <w:sz w:val="20"/>
                <w:szCs w:val="20"/>
              </w:rPr>
              <w:t> </w:t>
            </w:r>
            <w:r w:rsidR="00EA4570" w:rsidRPr="00877E1B">
              <w:rPr>
                <w:sz w:val="20"/>
                <w:szCs w:val="20"/>
              </w:rPr>
              <w:t>Исполнителя, а также на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сайте Исполнителя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в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информационно-телекоммуникационной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>сети</w:t>
            </w:r>
            <w:r w:rsidR="00EA4570" w:rsidRPr="00877E1B">
              <w:rPr>
                <w:rStyle w:val="apple-converted-space"/>
                <w:sz w:val="20"/>
                <w:szCs w:val="20"/>
              </w:rPr>
              <w:t xml:space="preserve"> </w:t>
            </w:r>
            <w:r w:rsidR="00EA4570" w:rsidRPr="00877E1B">
              <w:rPr>
                <w:sz w:val="20"/>
                <w:szCs w:val="20"/>
              </w:rPr>
              <w:t xml:space="preserve">«Интернет» </w:t>
            </w:r>
            <w:hyperlink r:id="rId8" w:history="1">
              <w:r w:rsidR="00EA4570" w:rsidRPr="00877E1B">
                <w:rPr>
                  <w:rStyle w:val="af7"/>
                  <w:sz w:val="20"/>
                  <w:szCs w:val="20"/>
                  <w:lang w:val="en-US"/>
                </w:rPr>
                <w:t>www</w:t>
              </w:r>
              <w:r w:rsidR="00EA4570" w:rsidRPr="00877E1B">
                <w:rPr>
                  <w:rStyle w:val="af7"/>
                  <w:sz w:val="20"/>
                  <w:szCs w:val="20"/>
                </w:rPr>
                <w:t>.</w:t>
              </w:r>
              <w:r w:rsidR="00EA4570" w:rsidRPr="00877E1B">
                <w:rPr>
                  <w:rStyle w:val="af7"/>
                  <w:sz w:val="20"/>
                  <w:szCs w:val="20"/>
                  <w:lang w:val="en-US"/>
                </w:rPr>
                <w:t>belokpb</w:t>
              </w:r>
              <w:r w:rsidR="00EA4570" w:rsidRPr="00877E1B">
                <w:rPr>
                  <w:rStyle w:val="af7"/>
                  <w:sz w:val="20"/>
                  <w:szCs w:val="20"/>
                </w:rPr>
                <w:t>.</w:t>
              </w:r>
              <w:r w:rsidR="00EA4570" w:rsidRPr="00877E1B">
                <w:rPr>
                  <w:rStyle w:val="af7"/>
                  <w:sz w:val="20"/>
                  <w:szCs w:val="20"/>
                  <w:lang w:val="en-US"/>
                </w:rPr>
                <w:t>belzdrav</w:t>
              </w:r>
              <w:r w:rsidR="00EA4570" w:rsidRPr="00877E1B">
                <w:rPr>
                  <w:rStyle w:val="af7"/>
                  <w:sz w:val="20"/>
                  <w:szCs w:val="20"/>
                </w:rPr>
                <w:t>.</w:t>
              </w:r>
              <w:r w:rsidR="00EA4570" w:rsidRPr="00877E1B">
                <w:rPr>
                  <w:rStyle w:val="af7"/>
                  <w:sz w:val="20"/>
                  <w:szCs w:val="20"/>
                  <w:lang w:val="en-US"/>
                </w:rPr>
                <w:t>ru</w:t>
              </w:r>
            </w:hyperlink>
            <w:r w:rsidR="00EA4570" w:rsidRPr="00877E1B">
              <w:rPr>
                <w:sz w:val="20"/>
                <w:szCs w:val="20"/>
              </w:rPr>
              <w:t xml:space="preserve">, а также на сайте </w:t>
            </w:r>
            <w:hyperlink r:id="rId9" w:history="1">
              <w:r w:rsidR="00EA4570" w:rsidRPr="00877E1B">
                <w:rPr>
                  <w:rStyle w:val="af7"/>
                  <w:sz w:val="20"/>
                  <w:szCs w:val="20"/>
                </w:rPr>
                <w:t>www.roszdravnadzor.gov.ru/</w:t>
              </w:r>
            </w:hyperlink>
            <w:r w:rsidRPr="00D531E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C6421D" w:rsidRPr="00877E1B" w14:paraId="479210B4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1185" w14:textId="77777777" w:rsidR="00654415" w:rsidRPr="00877E1B" w:rsidRDefault="00654415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  <w:p w14:paraId="27761D3C" w14:textId="77777777" w:rsidR="00654415" w:rsidRPr="00877E1B" w:rsidRDefault="00654415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DE2C5" w14:textId="31FD7F3B" w:rsidR="00654415" w:rsidRPr="00877E1B" w:rsidRDefault="00654415" w:rsidP="00D9088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77E1B">
              <w:rPr>
                <w:b/>
                <w:sz w:val="20"/>
                <w:szCs w:val="20"/>
              </w:rPr>
              <w:t>3. СТОИМОСТЬ ПЛАТНЫХ МЕДИЦИНСКИХ УСЛУГ,</w:t>
            </w:r>
          </w:p>
          <w:p w14:paraId="52815B22" w14:textId="77777777" w:rsidR="00654415" w:rsidRPr="00877E1B" w:rsidRDefault="00654415" w:rsidP="00C15DF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77E1B">
              <w:rPr>
                <w:b/>
                <w:sz w:val="20"/>
                <w:szCs w:val="20"/>
              </w:rPr>
              <w:t>СРОКИ И ПОРЯДОК ИХ ОПЛАТЫ</w:t>
            </w:r>
          </w:p>
        </w:tc>
      </w:tr>
      <w:tr w:rsidR="00C32242" w:rsidRPr="00877E1B" w14:paraId="7D7E5FF6" w14:textId="77777777" w:rsidTr="00D1142E">
        <w:trPr>
          <w:gridAfter w:val="1"/>
          <w:wAfter w:w="42" w:type="dxa"/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7A2B4" w14:textId="1237E25C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9C102" w14:textId="0C72ACCE" w:rsidR="004741D1" w:rsidRPr="002044E5" w:rsidRDefault="00753680" w:rsidP="00570351">
            <w:pPr>
              <w:autoSpaceDE w:val="0"/>
              <w:autoSpaceDN w:val="0"/>
              <w:adjustRightInd w:val="0"/>
              <w:ind w:left="-10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3.1. </w:t>
            </w:r>
            <w:r w:rsidR="00C32242" w:rsidRPr="00877E1B">
              <w:rPr>
                <w:sz w:val="20"/>
                <w:szCs w:val="20"/>
                <w:lang w:eastAsia="en-US"/>
              </w:rPr>
              <w:t>Стоимость платных медицинских услуг, представляемых на основании</w:t>
            </w:r>
            <w:r w:rsidR="00E410ED">
              <w:rPr>
                <w:sz w:val="20"/>
                <w:szCs w:val="20"/>
                <w:lang w:eastAsia="en-US"/>
              </w:rPr>
              <w:t xml:space="preserve"> </w:t>
            </w:r>
            <w:r w:rsidR="00C32242" w:rsidRPr="00877E1B">
              <w:rPr>
                <w:sz w:val="20"/>
                <w:szCs w:val="20"/>
                <w:lang w:eastAsia="en-US"/>
              </w:rPr>
              <w:t>настоящего</w:t>
            </w:r>
            <w:r w:rsidR="00E410ED">
              <w:rPr>
                <w:sz w:val="20"/>
                <w:szCs w:val="20"/>
                <w:lang w:eastAsia="en-US"/>
              </w:rPr>
              <w:t> </w:t>
            </w:r>
            <w:r w:rsidR="00C32242" w:rsidRPr="00877E1B">
              <w:rPr>
                <w:sz w:val="20"/>
                <w:szCs w:val="20"/>
                <w:lang w:eastAsia="en-US"/>
              </w:rPr>
              <w:t>Договора</w:t>
            </w:r>
            <w:r w:rsidR="00E410ED">
              <w:rPr>
                <w:sz w:val="20"/>
                <w:szCs w:val="20"/>
                <w:lang w:eastAsia="en-US"/>
              </w:rPr>
              <w:t>,</w:t>
            </w:r>
            <w:r w:rsidR="00C32242" w:rsidRPr="00877E1B">
              <w:rPr>
                <w:sz w:val="20"/>
                <w:szCs w:val="20"/>
                <w:lang w:eastAsia="en-US"/>
              </w:rPr>
              <w:t xml:space="preserve"> </w:t>
            </w:r>
            <w:r w:rsidR="00E410ED">
              <w:rPr>
                <w:sz w:val="20"/>
                <w:szCs w:val="20"/>
                <w:lang w:eastAsia="en-US"/>
              </w:rPr>
              <w:t>определена</w:t>
            </w:r>
            <w:r w:rsidR="001663E1" w:rsidRPr="00877E1B">
              <w:rPr>
                <w:sz w:val="20"/>
                <w:szCs w:val="20"/>
                <w:lang w:eastAsia="en-US"/>
              </w:rPr>
              <w:t xml:space="preserve"> </w:t>
            </w:r>
            <w:r w:rsidR="00C32242" w:rsidRPr="00877E1B">
              <w:rPr>
                <w:sz w:val="20"/>
                <w:szCs w:val="20"/>
                <w:lang w:eastAsia="en-US"/>
              </w:rPr>
              <w:t xml:space="preserve">в соответствии с действующим </w:t>
            </w:r>
            <w:r w:rsidR="00E410ED">
              <w:rPr>
                <w:sz w:val="20"/>
                <w:szCs w:val="20"/>
                <w:lang w:eastAsia="en-US"/>
              </w:rPr>
              <w:t>у Исполнителя</w:t>
            </w:r>
            <w:r w:rsidR="00C32242" w:rsidRPr="00877E1B">
              <w:rPr>
                <w:sz w:val="20"/>
                <w:szCs w:val="20"/>
                <w:lang w:eastAsia="en-US"/>
              </w:rPr>
              <w:t xml:space="preserve"> прейскурантом</w:t>
            </w:r>
            <w:r w:rsidR="00570351">
              <w:rPr>
                <w:sz w:val="20"/>
                <w:szCs w:val="20"/>
                <w:lang w:eastAsia="en-US"/>
              </w:rPr>
              <w:t xml:space="preserve"> </w:t>
            </w:r>
            <w:r w:rsidR="002044E5" w:rsidRPr="002044E5">
              <w:rPr>
                <w:sz w:val="20"/>
                <w:szCs w:val="20"/>
                <w:lang w:eastAsia="en-US"/>
              </w:rPr>
              <w:t>и</w:t>
            </w:r>
            <w:r w:rsidR="00D22E18">
              <w:rPr>
                <w:sz w:val="20"/>
                <w:szCs w:val="20"/>
                <w:lang w:eastAsia="en-US"/>
              </w:rPr>
              <w:t> </w:t>
            </w:r>
            <w:r w:rsidR="002044E5" w:rsidRPr="002044E5">
              <w:rPr>
                <w:sz w:val="20"/>
                <w:szCs w:val="20"/>
                <w:lang w:eastAsia="en-US"/>
              </w:rPr>
              <w:t>составляет</w:t>
            </w:r>
            <w:r w:rsidR="002044E5">
              <w:rPr>
                <w:sz w:val="16"/>
                <w:szCs w:val="16"/>
                <w:lang w:eastAsia="en-US"/>
              </w:rPr>
              <w:t>____________________________________________________________________________________________________</w:t>
            </w:r>
            <w:r>
              <w:rPr>
                <w:sz w:val="16"/>
                <w:szCs w:val="16"/>
                <w:lang w:eastAsia="en-US"/>
              </w:rPr>
              <w:t>__</w:t>
            </w:r>
            <w:r w:rsidR="00570351" w:rsidRPr="00EE2B21">
              <w:rPr>
                <w:rStyle w:val="a6"/>
                <w:b w:val="0"/>
                <w:color w:val="FF0000"/>
                <w:sz w:val="20"/>
                <w:szCs w:val="20"/>
              </w:rPr>
              <w:t xml:space="preserve"> </w:t>
            </w:r>
            <w:r w:rsidR="00570351" w:rsidRPr="00064C38">
              <w:rPr>
                <w:rStyle w:val="a6"/>
                <w:b w:val="0"/>
                <w:sz w:val="20"/>
                <w:szCs w:val="20"/>
              </w:rPr>
              <w:t>(Приложение №1 к настоящему договору)</w:t>
            </w:r>
          </w:p>
        </w:tc>
      </w:tr>
      <w:tr w:rsidR="00C32242" w:rsidRPr="00877E1B" w14:paraId="4CEE723A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5255" w14:textId="3D461AE7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76B5C" w14:textId="7328A988" w:rsidR="00C32242" w:rsidRPr="00BC15D8" w:rsidRDefault="00BC15D8" w:rsidP="00E410ED">
            <w:pPr>
              <w:ind w:left="-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3.2. </w:t>
            </w:r>
            <w:r w:rsidRPr="00BC15D8">
              <w:rPr>
                <w:sz w:val="20"/>
                <w:szCs w:val="20"/>
                <w:lang w:eastAsia="en-US"/>
              </w:rPr>
              <w:t>Оплата стоимости платных медицинских услуг осуществляется</w:t>
            </w:r>
            <w:r>
              <w:rPr>
                <w:sz w:val="20"/>
                <w:szCs w:val="20"/>
                <w:lang w:eastAsia="en-US"/>
              </w:rPr>
              <w:t xml:space="preserve"> по факту оказанных услуг,</w:t>
            </w:r>
            <w:r w:rsidRPr="00BC15D8">
              <w:rPr>
                <w:sz w:val="20"/>
                <w:szCs w:val="20"/>
                <w:lang w:eastAsia="en-US"/>
              </w:rPr>
              <w:t xml:space="preserve"> не позднее </w:t>
            </w:r>
            <w:r w:rsidRPr="00064C38">
              <w:rPr>
                <w:sz w:val="20"/>
                <w:szCs w:val="20"/>
                <w:lang w:eastAsia="en-US"/>
              </w:rPr>
              <w:t>10</w:t>
            </w:r>
            <w:r w:rsidRPr="00BC15D8">
              <w:rPr>
                <w:sz w:val="20"/>
                <w:szCs w:val="20"/>
                <w:lang w:eastAsia="en-US"/>
              </w:rPr>
              <w:t xml:space="preserve"> календарных дней с момента подписания </w:t>
            </w:r>
            <w:r>
              <w:rPr>
                <w:sz w:val="20"/>
                <w:szCs w:val="20"/>
                <w:lang w:eastAsia="en-US"/>
              </w:rPr>
              <w:t>«Сторонами» акта приема-передачи оказанных услуг (Приложение №2 к договору).</w:t>
            </w:r>
          </w:p>
        </w:tc>
      </w:tr>
      <w:tr w:rsidR="00C32242" w:rsidRPr="00877E1B" w14:paraId="6C081397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F1AF" w14:textId="0304D048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00E8A" w14:textId="77777777" w:rsidR="00C32242" w:rsidRDefault="002B6F87" w:rsidP="00E410ED">
            <w:pPr>
              <w:ind w:left="-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Pr="00877E1B">
              <w:rPr>
                <w:sz w:val="20"/>
                <w:szCs w:val="20"/>
              </w:rPr>
              <w:t>Оплата осуществляется Заказчиком путем перечисления денежных средств на лицевой счет администратора доходов бюджета Министерства Белгородской области, указанный в Приложении №3 к настоящему Договору</w:t>
            </w:r>
            <w:r>
              <w:rPr>
                <w:sz w:val="20"/>
                <w:szCs w:val="20"/>
              </w:rPr>
              <w:t>.</w:t>
            </w:r>
          </w:p>
          <w:p w14:paraId="2364C5E1" w14:textId="38DA2345" w:rsidR="00485928" w:rsidRPr="00877E1B" w:rsidRDefault="00485928" w:rsidP="00E410ED">
            <w:pPr>
              <w:ind w:left="-106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3.4.</w:t>
            </w:r>
            <w:r w:rsidRPr="00877E1B">
              <w:rPr>
                <w:color w:val="000000"/>
                <w:sz w:val="20"/>
                <w:szCs w:val="20"/>
              </w:rPr>
              <w:t xml:space="preserve"> Стороны в течение всего срока действия договора ведут учет объема оказанных услуг, ежемесячно подтверждаемый актами сверки расчетов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32242" w:rsidRPr="00877E1B" w14:paraId="29BC9FAE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734E" w14:textId="686E3D90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3D18" w14:textId="2DD0385D" w:rsidR="0057177F" w:rsidRPr="00877E1B" w:rsidRDefault="00753680" w:rsidP="00BC15D8">
            <w:pPr>
              <w:tabs>
                <w:tab w:val="left" w:pos="2295"/>
              </w:tabs>
              <w:ind w:left="-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9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="002044E5">
              <w:rPr>
                <w:sz w:val="20"/>
                <w:szCs w:val="20"/>
              </w:rPr>
              <w:t xml:space="preserve">На предоставление платных медицинских </w:t>
            </w:r>
            <w:r>
              <w:rPr>
                <w:sz w:val="20"/>
                <w:szCs w:val="20"/>
              </w:rPr>
              <w:t>услуг может быть составлена смета. Ее составление по письменному требованию Заказчика является обязательным, в этом случае она является неотъемлемой частью Договора.</w:t>
            </w:r>
          </w:p>
        </w:tc>
      </w:tr>
      <w:tr w:rsidR="00561295" w:rsidRPr="00877E1B" w14:paraId="23D41CBE" w14:textId="77777777" w:rsidTr="00D1142E">
        <w:trPr>
          <w:gridAfter w:val="2"/>
          <w:wAfter w:w="712" w:type="dxa"/>
          <w:trHeight w:val="62"/>
        </w:trPr>
        <w:tc>
          <w:tcPr>
            <w:tcW w:w="8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AFFFC" w14:textId="77777777" w:rsidR="00AD4664" w:rsidRDefault="00561295" w:rsidP="006F25C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877E1B">
              <w:rPr>
                <w:b/>
                <w:sz w:val="20"/>
                <w:szCs w:val="20"/>
                <w:lang w:eastAsia="en-US"/>
              </w:rPr>
              <w:t xml:space="preserve">4. </w:t>
            </w:r>
            <w:r w:rsidR="00AD4664" w:rsidRPr="00AD4664">
              <w:rPr>
                <w:rFonts w:eastAsia="Calibri"/>
                <w:b/>
                <w:sz w:val="16"/>
                <w:szCs w:val="22"/>
                <w:lang w:eastAsia="en-US"/>
              </w:rPr>
              <w:t xml:space="preserve">УСЛОВИЯ И СРОКИ ПРЕДОСТАВЛЕНИЯ </w:t>
            </w:r>
          </w:p>
          <w:p w14:paraId="20A6388C" w14:textId="3182A9DB" w:rsidR="00561295" w:rsidRPr="00877E1B" w:rsidRDefault="00AD4664" w:rsidP="006F25C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  <w:r w:rsidRPr="00AD4664">
              <w:rPr>
                <w:rFonts w:eastAsia="Calibri"/>
                <w:b/>
                <w:sz w:val="16"/>
                <w:szCs w:val="22"/>
                <w:lang w:eastAsia="en-US"/>
              </w:rPr>
              <w:t>И ОЖИДАНИЯ ПЛАТНЫХ МЕДИЦИНСКИХ УСЛУГ</w:t>
            </w:r>
          </w:p>
        </w:tc>
      </w:tr>
      <w:tr w:rsidR="00C32242" w:rsidRPr="00877E1B" w14:paraId="494837E8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F5C40" w14:textId="7BF272F2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469E" w14:textId="214ACFF1" w:rsidR="00C32242" w:rsidRDefault="00857538" w:rsidP="00D1142E">
            <w:pPr>
              <w:ind w:left="-1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  <w:r w:rsidR="00C25A1B">
              <w:rPr>
                <w:sz w:val="20"/>
                <w:szCs w:val="20"/>
                <w:lang w:eastAsia="en-US"/>
              </w:rPr>
              <w:t> </w:t>
            </w:r>
            <w:r w:rsidR="00C32242" w:rsidRPr="00877E1B">
              <w:rPr>
                <w:sz w:val="20"/>
                <w:szCs w:val="20"/>
                <w:lang w:eastAsia="en-US"/>
              </w:rPr>
              <w:t xml:space="preserve">Платные медицинские услуги в соответствии с настоящим Договором предоставляются с учетом условий, определенных постановлением Правительства Российской Федерации от </w:t>
            </w:r>
            <w:r w:rsidR="0055436D" w:rsidRPr="00877E1B">
              <w:rPr>
                <w:sz w:val="20"/>
                <w:szCs w:val="20"/>
                <w:lang w:eastAsia="en-US"/>
              </w:rPr>
              <w:t>11</w:t>
            </w:r>
            <w:r w:rsidR="00C32242" w:rsidRPr="00877E1B">
              <w:rPr>
                <w:sz w:val="20"/>
                <w:szCs w:val="20"/>
                <w:lang w:eastAsia="en-US"/>
              </w:rPr>
              <w:t>.0</w:t>
            </w:r>
            <w:r w:rsidR="0055436D" w:rsidRPr="00877E1B">
              <w:rPr>
                <w:sz w:val="20"/>
                <w:szCs w:val="20"/>
                <w:lang w:eastAsia="en-US"/>
              </w:rPr>
              <w:t>5</w:t>
            </w:r>
            <w:r w:rsidR="00C32242" w:rsidRPr="00877E1B">
              <w:rPr>
                <w:sz w:val="20"/>
                <w:szCs w:val="20"/>
                <w:lang w:eastAsia="en-US"/>
              </w:rPr>
              <w:t>.20</w:t>
            </w:r>
            <w:r w:rsidR="0055436D" w:rsidRPr="00877E1B">
              <w:rPr>
                <w:sz w:val="20"/>
                <w:szCs w:val="20"/>
                <w:lang w:eastAsia="en-US"/>
              </w:rPr>
              <w:t>23</w:t>
            </w:r>
            <w:r w:rsidR="00C32242" w:rsidRPr="00877E1B">
              <w:rPr>
                <w:sz w:val="20"/>
                <w:szCs w:val="20"/>
                <w:lang w:eastAsia="en-US"/>
              </w:rPr>
              <w:t xml:space="preserve"> № </w:t>
            </w:r>
            <w:r w:rsidR="0055436D" w:rsidRPr="00877E1B">
              <w:rPr>
                <w:sz w:val="20"/>
                <w:szCs w:val="20"/>
                <w:lang w:eastAsia="en-US"/>
              </w:rPr>
              <w:t>736</w:t>
            </w:r>
            <w:r w:rsidR="00C32242" w:rsidRPr="00877E1B">
              <w:rPr>
                <w:sz w:val="20"/>
                <w:szCs w:val="20"/>
                <w:lang w:eastAsia="en-US"/>
              </w:rPr>
              <w:t xml:space="preserve"> "Об утверждении Правил предоставления медицинскими организациями платных медицинских услуг</w:t>
            </w:r>
            <w:r w:rsidR="0055436D" w:rsidRPr="00877E1B">
              <w:rPr>
                <w:sz w:val="20"/>
                <w:szCs w:val="20"/>
                <w:lang w:eastAsia="en-US"/>
              </w:rPr>
              <w:t>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04.10.2012 г. №</w:t>
            </w:r>
            <w:r w:rsidRPr="00857538">
              <w:rPr>
                <w:sz w:val="20"/>
                <w:szCs w:val="20"/>
                <w:lang w:eastAsia="en-US"/>
              </w:rPr>
              <w:t>1006".</w:t>
            </w:r>
          </w:p>
          <w:p w14:paraId="3462B1B5" w14:textId="0BBAE09C" w:rsidR="00D1142E" w:rsidRPr="00877E1B" w:rsidRDefault="00D1142E" w:rsidP="00D1142E">
            <w:pPr>
              <w:ind w:left="-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4.2.</w:t>
            </w:r>
            <w:r w:rsidR="00C25A1B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Срок предоставления и ожидания медицинской услуги (услуг) определяется в соответствии с действующими порядками, приказами, клиническими рекомендациями ее выполнения, стандартами, соглашением сторон.</w:t>
            </w:r>
          </w:p>
        </w:tc>
      </w:tr>
      <w:tr w:rsidR="00C32242" w:rsidRPr="00877E1B" w14:paraId="6093A284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AFFD2" w14:textId="26763E6B" w:rsidR="00C32242" w:rsidRPr="00877E1B" w:rsidRDefault="00C32242" w:rsidP="00D1142E">
            <w:pPr>
              <w:tabs>
                <w:tab w:val="left" w:pos="2295"/>
              </w:tabs>
              <w:ind w:left="-109"/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CF01" w14:textId="7AFBF80D" w:rsidR="00B2499A" w:rsidRPr="00877E1B" w:rsidRDefault="00D1142E" w:rsidP="00D1142E">
            <w:pPr>
              <w:ind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  <w:r w:rsidR="00B2499A" w:rsidRPr="00877E1B">
              <w:rPr>
                <w:sz w:val="20"/>
                <w:szCs w:val="20"/>
              </w:rPr>
              <w:t>Медицинская помощь при предоставлении платных медицинских услуг организуется и оказывается:</w:t>
            </w:r>
          </w:p>
          <w:p w14:paraId="30744B1B" w14:textId="77777777" w:rsidR="00B2499A" w:rsidRPr="00877E1B" w:rsidRDefault="00B2499A" w:rsidP="00D1142E">
            <w:pPr>
              <w:ind w:left="-109" w:firstLine="32"/>
              <w:jc w:val="both"/>
              <w:rPr>
                <w:sz w:val="20"/>
                <w:szCs w:val="20"/>
              </w:rPr>
            </w:pPr>
            <w:r w:rsidRPr="00877E1B">
              <w:rPr>
                <w:sz w:val="20"/>
                <w:szCs w:val="20"/>
              </w:rPr>
      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      </w:r>
          </w:p>
          <w:p w14:paraId="78721A4E" w14:textId="77777777" w:rsidR="00B2499A" w:rsidRPr="00877E1B" w:rsidRDefault="00B2499A" w:rsidP="00D1142E">
            <w:pPr>
              <w:ind w:left="-109" w:firstLine="32"/>
              <w:jc w:val="both"/>
              <w:rPr>
                <w:sz w:val="20"/>
                <w:szCs w:val="20"/>
              </w:rPr>
            </w:pPr>
            <w:r w:rsidRPr="00877E1B">
              <w:rPr>
                <w:sz w:val="20"/>
                <w:szCs w:val="20"/>
              </w:rPr>
      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      </w:r>
          </w:p>
          <w:p w14:paraId="4C6817D3" w14:textId="77777777" w:rsidR="00B2499A" w:rsidRPr="00877E1B" w:rsidRDefault="00B2499A" w:rsidP="00D1142E">
            <w:pPr>
              <w:ind w:left="-109" w:firstLine="32"/>
              <w:jc w:val="both"/>
              <w:rPr>
                <w:sz w:val="20"/>
                <w:szCs w:val="20"/>
              </w:rPr>
            </w:pPr>
            <w:r w:rsidRPr="00877E1B">
              <w:rPr>
                <w:sz w:val="20"/>
                <w:szCs w:val="20"/>
              </w:rPr>
              <w:t>в) на основе клинических рекомендаций;</w:t>
            </w:r>
          </w:p>
          <w:p w14:paraId="0FE508EA" w14:textId="5066CC4C" w:rsidR="00C32242" w:rsidRPr="00877E1B" w:rsidRDefault="00B2499A" w:rsidP="00D1142E">
            <w:pPr>
              <w:ind w:left="-109" w:firstLine="32"/>
              <w:jc w:val="both"/>
              <w:rPr>
                <w:sz w:val="20"/>
                <w:szCs w:val="20"/>
              </w:rPr>
            </w:pPr>
            <w:r w:rsidRPr="00877E1B">
              <w:rPr>
                <w:sz w:val="20"/>
                <w:szCs w:val="20"/>
              </w:rPr>
      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      </w:r>
          </w:p>
        </w:tc>
      </w:tr>
      <w:tr w:rsidR="00C32242" w:rsidRPr="00877E1B" w14:paraId="5B5ECF0E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93EC" w14:textId="3AFED3B9" w:rsidR="00C32242" w:rsidRPr="00877E1B" w:rsidRDefault="00C32242" w:rsidP="00D1142E">
            <w:pPr>
              <w:tabs>
                <w:tab w:val="left" w:pos="2295"/>
              </w:tabs>
              <w:ind w:left="-109"/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82C7" w14:textId="5FD48FB0" w:rsidR="00C32242" w:rsidRPr="00877E1B" w:rsidRDefault="00D1142E" w:rsidP="00D1142E">
            <w:pPr>
              <w:ind w:left="-10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4.4.4.</w:t>
            </w:r>
            <w:r w:rsidR="00C25A1B">
              <w:rPr>
                <w:sz w:val="20"/>
                <w:szCs w:val="20"/>
                <w:lang w:eastAsia="en-US"/>
              </w:rPr>
              <w:t> </w:t>
            </w:r>
            <w:r w:rsidR="00C32242" w:rsidRPr="00877E1B">
              <w:rPr>
                <w:sz w:val="20"/>
                <w:szCs w:val="20"/>
                <w:lang w:eastAsia="en-US"/>
              </w:rPr>
              <w:t>Платные медицинские услуги предоставляются при наличии информированного добровольного согласия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25221" w:rsidRPr="00064C38">
              <w:rPr>
                <w:sz w:val="20"/>
                <w:szCs w:val="20"/>
                <w:lang w:eastAsia="en-US"/>
              </w:rPr>
              <w:t>п</w:t>
            </w:r>
            <w:r w:rsidR="00FE66F7" w:rsidRPr="00064C38">
              <w:rPr>
                <w:sz w:val="20"/>
                <w:szCs w:val="20"/>
                <w:lang w:eastAsia="en-US"/>
              </w:rPr>
              <w:t>отребителя</w:t>
            </w:r>
            <w:r w:rsidR="00C32242" w:rsidRPr="00877E1B">
              <w:rPr>
                <w:sz w:val="20"/>
                <w:szCs w:val="20"/>
                <w:lang w:eastAsia="en-US"/>
              </w:rPr>
              <w:t xml:space="preserve">, данного в порядке, установленном </w:t>
            </w:r>
            <w:hyperlink r:id="rId10" w:history="1">
              <w:r w:rsidR="00C32242" w:rsidRPr="00877E1B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="00C32242" w:rsidRPr="00877E1B">
              <w:rPr>
                <w:sz w:val="20"/>
                <w:szCs w:val="20"/>
                <w:lang w:eastAsia="en-US"/>
              </w:rPr>
              <w:t xml:space="preserve"> Российской Федерации об охране здоровья граждан.</w:t>
            </w:r>
          </w:p>
        </w:tc>
      </w:tr>
      <w:tr w:rsidR="00C32242" w:rsidRPr="00877E1B" w14:paraId="147A441D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1FDB" w14:textId="5D0D333A" w:rsidR="00C32242" w:rsidRPr="00877E1B" w:rsidRDefault="00C32242" w:rsidP="00D1142E">
            <w:pPr>
              <w:tabs>
                <w:tab w:val="left" w:pos="2295"/>
              </w:tabs>
              <w:ind w:left="-109"/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5083F" w14:textId="2ABAE419" w:rsidR="00C32242" w:rsidRPr="00877E1B" w:rsidRDefault="00D1142E" w:rsidP="00D1142E">
            <w:pPr>
              <w:ind w:left="-10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C25A1B">
              <w:rPr>
                <w:sz w:val="20"/>
                <w:szCs w:val="20"/>
                <w:lang w:eastAsia="en-US"/>
              </w:rPr>
              <w:t>4.</w:t>
            </w:r>
            <w:r>
              <w:rPr>
                <w:sz w:val="20"/>
                <w:szCs w:val="20"/>
                <w:lang w:eastAsia="en-US"/>
              </w:rPr>
              <w:t>5.</w:t>
            </w:r>
            <w:r w:rsidR="00C25A1B">
              <w:rPr>
                <w:sz w:val="20"/>
                <w:szCs w:val="20"/>
                <w:lang w:eastAsia="en-US"/>
              </w:rPr>
              <w:t> </w:t>
            </w:r>
            <w:r w:rsidR="00B2499A" w:rsidRPr="00877E1B">
              <w:rPr>
                <w:sz w:val="20"/>
                <w:szCs w:val="20"/>
                <w:lang w:eastAsia="en-US"/>
              </w:rPr>
              <w:t xml:space="preserve">Платные медицинские услуги должны соответствовать номенклатуре медицинских услуг, утверждаемой </w:t>
            </w:r>
            <w:r w:rsidR="00EA2A2C">
              <w:rPr>
                <w:sz w:val="20"/>
                <w:szCs w:val="20"/>
                <w:lang w:eastAsia="en-US"/>
              </w:rPr>
              <w:t>Минздравом России</w:t>
            </w:r>
            <w:r w:rsidR="00C14772">
              <w:rPr>
                <w:sz w:val="20"/>
                <w:szCs w:val="20"/>
                <w:lang w:eastAsia="en-US"/>
              </w:rPr>
              <w:t xml:space="preserve"> и</w:t>
            </w:r>
            <w:r w:rsidR="00EA2A2C">
              <w:rPr>
                <w:sz w:val="20"/>
                <w:szCs w:val="20"/>
                <w:lang w:eastAsia="en-US"/>
              </w:rPr>
              <w:t xml:space="preserve"> </w:t>
            </w:r>
            <w:r w:rsidR="00B2499A" w:rsidRPr="00877E1B">
              <w:rPr>
                <w:sz w:val="20"/>
                <w:szCs w:val="20"/>
                <w:lang w:eastAsia="en-US"/>
              </w:rPr>
              <w:t xml:space="preserve">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</w:t>
            </w:r>
            <w:r w:rsidR="002552D5" w:rsidRPr="002552D5">
              <w:rPr>
                <w:sz w:val="20"/>
                <w:szCs w:val="20"/>
                <w:lang w:eastAsia="en-US"/>
              </w:rPr>
              <w:t>Потребителя и (или) Заказчика.</w:t>
            </w:r>
          </w:p>
        </w:tc>
      </w:tr>
      <w:tr w:rsidR="00C32242" w:rsidRPr="00877E1B" w14:paraId="1269403F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3BC28" w14:textId="00FE5840" w:rsidR="001403C3" w:rsidRPr="001403C3" w:rsidRDefault="001403C3" w:rsidP="001403C3">
            <w:pPr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FA614" w14:textId="40B3F77F" w:rsidR="00783811" w:rsidRDefault="00783811" w:rsidP="001115D8">
            <w:pPr>
              <w:ind w:left="-1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115D8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BE601E">
              <w:rPr>
                <w:sz w:val="20"/>
                <w:szCs w:val="20"/>
                <w:lang w:eastAsia="en-US"/>
              </w:rPr>
              <w:t xml:space="preserve"> </w:t>
            </w:r>
            <w:r w:rsidR="004027F6" w:rsidRPr="004027F6">
              <w:rPr>
                <w:sz w:val="20"/>
                <w:szCs w:val="20"/>
                <w:lang w:eastAsia="en-US"/>
              </w:rPr>
              <w:t>Заказчик</w:t>
            </w:r>
            <w:r w:rsidR="00910D35">
              <w:rPr>
                <w:sz w:val="20"/>
                <w:szCs w:val="20"/>
                <w:lang w:eastAsia="en-US"/>
              </w:rPr>
              <w:t xml:space="preserve"> </w:t>
            </w:r>
            <w:r w:rsidR="004027F6" w:rsidRPr="004027F6">
              <w:rPr>
                <w:sz w:val="20"/>
                <w:szCs w:val="20"/>
                <w:lang w:eastAsia="en-US"/>
              </w:rPr>
              <w:t xml:space="preserve">подтверждает, что при заключении договора, Исполнителем в доступной форме предоставлена информация и возможность ознакомится с информацией, размещенной на официальном сайте Исполнителя https://belokpb.belzdrav.ru/ в информационно-телекоммуникационной сети «Интернет» и на информационных стендах в общедоступных помещениях Исполнителя: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что отказ </w:t>
            </w:r>
            <w:r w:rsidR="0079446F">
              <w:rPr>
                <w:sz w:val="20"/>
                <w:szCs w:val="20"/>
                <w:lang w:eastAsia="en-US"/>
              </w:rPr>
              <w:t>Заказчика</w:t>
            </w:r>
            <w:r w:rsidR="004027F6" w:rsidRPr="004027F6">
              <w:rPr>
                <w:sz w:val="20"/>
                <w:szCs w:val="20"/>
                <w:lang w:eastAsia="en-US"/>
              </w:rPr>
              <w:t xml:space="preserve"> от заключения договора не может быть причиной уменьшения видов и объемов медицинской помощи, предоставляемых без взимания платы в рамках программы и территориальной программы; о порядке оказания медицинской помощи и стандартах медицинской помощи (при наличии), применяемых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о медицинском работнике, отвечающем за предоставление соответствующей платной медицинской услуги (его профессиональном образовании и квалификации); Прейскурант на платные медицинские услуги Исполнителя и другие сведения, относящиеся к предмету договора.</w:t>
            </w:r>
          </w:p>
          <w:p w14:paraId="60D6257E" w14:textId="51B9EB70" w:rsidR="00783811" w:rsidRPr="00877E1B" w:rsidRDefault="00783811" w:rsidP="00783811">
            <w:pPr>
              <w:ind w:left="-1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115D8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CD3F3E">
              <w:rPr>
                <w:sz w:val="20"/>
                <w:szCs w:val="20"/>
                <w:lang w:eastAsia="en-US"/>
              </w:rPr>
              <w:t xml:space="preserve"> </w:t>
            </w:r>
            <w:r w:rsidR="00CD3F3E" w:rsidRPr="00CD3F3E">
              <w:rPr>
                <w:sz w:val="20"/>
                <w:szCs w:val="20"/>
                <w:lang w:eastAsia="en-US"/>
              </w:rPr>
              <w:t>По окончании предоставления платной медицинской услуги и проведения ее оплаты Заказчиком Исполнитель оформляет и выдает Заказчику на руки медицинское заключение.</w:t>
            </w:r>
          </w:p>
        </w:tc>
      </w:tr>
      <w:tr w:rsidR="00C32242" w:rsidRPr="00877E1B" w14:paraId="1A809BD6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271BB" w14:textId="77777777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DCBFC" w14:textId="77777777" w:rsidR="00C32242" w:rsidRDefault="00C32242" w:rsidP="000137B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7E1B">
              <w:rPr>
                <w:b/>
                <w:sz w:val="20"/>
                <w:szCs w:val="20"/>
                <w:lang w:eastAsia="en-US"/>
              </w:rPr>
              <w:t>5. ПРАВА И ОБЯЗАННОСТИ СТОРОН</w:t>
            </w:r>
          </w:p>
          <w:p w14:paraId="2521DA49" w14:textId="0F03CDEA" w:rsidR="000137B5" w:rsidRDefault="000137B5" w:rsidP="000137B5">
            <w:pPr>
              <w:autoSpaceDE w:val="0"/>
              <w:autoSpaceDN w:val="0"/>
              <w:adjustRightInd w:val="0"/>
              <w:ind w:hanging="11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5.1. </w:t>
            </w:r>
            <w:r w:rsidRPr="000137B5">
              <w:rPr>
                <w:b/>
                <w:sz w:val="20"/>
                <w:szCs w:val="20"/>
                <w:lang w:eastAsia="en-US"/>
              </w:rPr>
              <w:t>В соответствии с условиями настоящего Договора Исполнитель:</w:t>
            </w:r>
          </w:p>
          <w:p w14:paraId="0A5B29DE" w14:textId="41F8DBAE" w:rsidR="000137B5" w:rsidRDefault="000137B5" w:rsidP="000137B5">
            <w:pPr>
              <w:autoSpaceDE w:val="0"/>
              <w:autoSpaceDN w:val="0"/>
              <w:adjustRightInd w:val="0"/>
              <w:ind w:left="-110"/>
              <w:jc w:val="both"/>
              <w:rPr>
                <w:bCs/>
                <w:sz w:val="20"/>
                <w:szCs w:val="20"/>
                <w:lang w:eastAsia="en-US"/>
              </w:rPr>
            </w:pPr>
            <w:r w:rsidRPr="000137B5">
              <w:rPr>
                <w:bCs/>
                <w:sz w:val="20"/>
                <w:szCs w:val="20"/>
                <w:lang w:eastAsia="en-US"/>
              </w:rPr>
              <w:t>5.1.1.</w:t>
            </w:r>
            <w:r>
              <w:rPr>
                <w:bCs/>
                <w:sz w:val="20"/>
                <w:szCs w:val="20"/>
                <w:lang w:eastAsia="en-US"/>
              </w:rPr>
              <w:t> </w:t>
            </w:r>
            <w:r w:rsidRPr="000137B5">
              <w:rPr>
                <w:bCs/>
                <w:sz w:val="20"/>
                <w:szCs w:val="20"/>
                <w:lang w:eastAsia="en-US"/>
              </w:rPr>
              <w:t>Предоставляет Заказчику платные медицинские услуги в соответствии с условиями настоящего Договора, качество которых соответствует требованиям, предусмотренным федеральным законом, иными нормативными правовыми актами Российской Федерации.</w:t>
            </w:r>
          </w:p>
          <w:p w14:paraId="60C19109" w14:textId="212CB3C0" w:rsidR="000137B5" w:rsidRDefault="000137B5" w:rsidP="00152B54">
            <w:pPr>
              <w:autoSpaceDE w:val="0"/>
              <w:autoSpaceDN w:val="0"/>
              <w:adjustRightInd w:val="0"/>
              <w:ind w:left="-11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5.1.2. </w:t>
            </w:r>
            <w:r w:rsidR="00152B54" w:rsidRPr="00152B54">
              <w:rPr>
                <w:bCs/>
                <w:sz w:val="20"/>
                <w:szCs w:val="20"/>
                <w:lang w:eastAsia="en-US"/>
              </w:rPr>
              <w:t>Предоставляет Заказчику по его требованию и в доступной для него форме информацию: 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      </w:r>
          </w:p>
          <w:p w14:paraId="6E09CFAB" w14:textId="0C9FAA4F" w:rsidR="000137B5" w:rsidRDefault="000137B5" w:rsidP="00194A74">
            <w:pPr>
              <w:autoSpaceDE w:val="0"/>
              <w:autoSpaceDN w:val="0"/>
              <w:adjustRightInd w:val="0"/>
              <w:ind w:left="-11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5.1.3.</w:t>
            </w:r>
            <w:r w:rsidR="00152B54">
              <w:rPr>
                <w:bCs/>
                <w:sz w:val="20"/>
                <w:szCs w:val="20"/>
                <w:lang w:eastAsia="en-US"/>
              </w:rPr>
              <w:t> </w:t>
            </w:r>
            <w:r w:rsidR="00194A74" w:rsidRPr="00194A74">
              <w:rPr>
                <w:bCs/>
                <w:sz w:val="20"/>
                <w:szCs w:val="20"/>
                <w:lang w:eastAsia="en-US"/>
              </w:rPr>
              <w:t>Обеспечивает при предоставлении платных медицинских услуг соблюдение установленных законодательством Российской Федерации требований к оформлению и ведению медицинской документации учетных и отчетных статистических форм, порядку и срокам их представления.</w:t>
            </w:r>
          </w:p>
          <w:p w14:paraId="6783E05B" w14:textId="6CD735D3" w:rsidR="000137B5" w:rsidRDefault="000137B5" w:rsidP="009D43EB">
            <w:pPr>
              <w:autoSpaceDE w:val="0"/>
              <w:autoSpaceDN w:val="0"/>
              <w:adjustRightInd w:val="0"/>
              <w:ind w:left="-11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5.1.4.</w:t>
            </w:r>
            <w:r w:rsidR="00194A74">
              <w:rPr>
                <w:bCs/>
                <w:sz w:val="20"/>
                <w:szCs w:val="20"/>
                <w:lang w:eastAsia="en-US"/>
              </w:rPr>
              <w:t> </w:t>
            </w:r>
            <w:r w:rsidR="009D43EB" w:rsidRPr="009D43EB">
              <w:rPr>
                <w:bCs/>
                <w:sz w:val="20"/>
                <w:szCs w:val="20"/>
                <w:lang w:eastAsia="en-US"/>
              </w:rPr>
              <w:t>Обеспечивает после исполнения Договора выдачу Заказчику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без взимания дополнительной платы.</w:t>
            </w:r>
          </w:p>
          <w:p w14:paraId="21AE5C7E" w14:textId="4D1EA6F0" w:rsidR="000137B5" w:rsidRDefault="000137B5" w:rsidP="00734F49">
            <w:pPr>
              <w:autoSpaceDE w:val="0"/>
              <w:autoSpaceDN w:val="0"/>
              <w:adjustRightInd w:val="0"/>
              <w:ind w:left="-11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</w:t>
            </w:r>
            <w:r w:rsidR="00E86DAE">
              <w:rPr>
                <w:bCs/>
                <w:sz w:val="20"/>
                <w:szCs w:val="20"/>
                <w:lang w:eastAsia="en-US"/>
              </w:rPr>
              <w:t>5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 w:rsidR="009D43EB">
              <w:rPr>
                <w:bCs/>
                <w:sz w:val="20"/>
                <w:szCs w:val="20"/>
                <w:lang w:eastAsia="en-US"/>
              </w:rPr>
              <w:t> </w:t>
            </w:r>
            <w:r w:rsidR="00734F49" w:rsidRPr="00734F49">
              <w:rPr>
                <w:bCs/>
                <w:sz w:val="20"/>
                <w:szCs w:val="20"/>
                <w:lang w:eastAsia="en-US"/>
              </w:rPr>
              <w:t>Предупреждает Заказчика в случае</w:t>
            </w:r>
            <w:r w:rsidR="00734F49">
              <w:rPr>
                <w:bCs/>
                <w:sz w:val="20"/>
                <w:szCs w:val="20"/>
                <w:lang w:eastAsia="en-US"/>
              </w:rPr>
              <w:t>,</w:t>
            </w:r>
            <w:r w:rsidR="00734F49" w:rsidRPr="00734F49">
              <w:rPr>
                <w:bCs/>
                <w:sz w:val="20"/>
                <w:szCs w:val="20"/>
                <w:lang w:eastAsia="en-US"/>
              </w:rPr>
              <w:t xml:space="preserve">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договором. Без оформления дополнительного соглашения к </w:t>
            </w:r>
            <w:r w:rsidR="00E201D1">
              <w:rPr>
                <w:bCs/>
                <w:sz w:val="20"/>
                <w:szCs w:val="20"/>
                <w:lang w:eastAsia="en-US"/>
              </w:rPr>
              <w:t>Д</w:t>
            </w:r>
            <w:r w:rsidR="00734F49" w:rsidRPr="00734F49">
              <w:rPr>
                <w:bCs/>
                <w:sz w:val="20"/>
                <w:szCs w:val="20"/>
                <w:lang w:eastAsia="en-US"/>
              </w:rPr>
              <w:t xml:space="preserve">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</w:t>
            </w:r>
            <w:r w:rsidR="00276074">
              <w:rPr>
                <w:bCs/>
                <w:sz w:val="20"/>
                <w:szCs w:val="20"/>
                <w:lang w:eastAsia="en-US"/>
              </w:rPr>
              <w:t>Д</w:t>
            </w:r>
            <w:r w:rsidR="00734F49" w:rsidRPr="00734F49">
              <w:rPr>
                <w:bCs/>
                <w:sz w:val="20"/>
                <w:szCs w:val="20"/>
                <w:lang w:eastAsia="en-US"/>
              </w:rPr>
              <w:t>оговоре.</w:t>
            </w:r>
          </w:p>
          <w:p w14:paraId="4D525B28" w14:textId="33D714A8" w:rsidR="000137B5" w:rsidRDefault="000137B5" w:rsidP="000137B5">
            <w:pPr>
              <w:autoSpaceDE w:val="0"/>
              <w:autoSpaceDN w:val="0"/>
              <w:adjustRightInd w:val="0"/>
              <w:ind w:hanging="110"/>
              <w:jc w:val="both"/>
              <w:rPr>
                <w:b/>
                <w:sz w:val="20"/>
                <w:szCs w:val="20"/>
                <w:lang w:eastAsia="en-US"/>
              </w:rPr>
            </w:pPr>
            <w:r w:rsidRPr="000137B5">
              <w:rPr>
                <w:b/>
                <w:sz w:val="20"/>
                <w:szCs w:val="20"/>
                <w:lang w:eastAsia="en-US"/>
              </w:rPr>
              <w:t>5.2.</w:t>
            </w:r>
            <w:r w:rsidR="00734F49">
              <w:rPr>
                <w:b/>
                <w:sz w:val="20"/>
                <w:szCs w:val="20"/>
                <w:lang w:eastAsia="en-US"/>
              </w:rPr>
              <w:t> </w:t>
            </w:r>
            <w:r w:rsidR="00276074" w:rsidRPr="00276074">
              <w:rPr>
                <w:b/>
                <w:sz w:val="20"/>
                <w:szCs w:val="20"/>
                <w:lang w:eastAsia="en-US"/>
              </w:rPr>
              <w:t xml:space="preserve">В соответствии с условиями настоящего Договора </w:t>
            </w:r>
            <w:r w:rsidR="00276074">
              <w:rPr>
                <w:b/>
                <w:sz w:val="20"/>
                <w:szCs w:val="20"/>
                <w:lang w:eastAsia="en-US"/>
              </w:rPr>
              <w:t>Заказчик</w:t>
            </w:r>
            <w:r w:rsidR="00276074" w:rsidRPr="00276074">
              <w:rPr>
                <w:b/>
                <w:sz w:val="20"/>
                <w:szCs w:val="20"/>
                <w:lang w:eastAsia="en-US"/>
              </w:rPr>
              <w:t>:</w:t>
            </w:r>
          </w:p>
          <w:p w14:paraId="75D142A2" w14:textId="6BBA3FC4" w:rsidR="000137B5" w:rsidRDefault="000137B5" w:rsidP="00276074">
            <w:pPr>
              <w:autoSpaceDE w:val="0"/>
              <w:autoSpaceDN w:val="0"/>
              <w:adjustRightInd w:val="0"/>
              <w:ind w:left="-110"/>
              <w:jc w:val="both"/>
              <w:rPr>
                <w:bCs/>
                <w:sz w:val="20"/>
                <w:szCs w:val="20"/>
                <w:lang w:eastAsia="en-US"/>
              </w:rPr>
            </w:pPr>
            <w:r w:rsidRPr="000137B5">
              <w:rPr>
                <w:bCs/>
                <w:sz w:val="20"/>
                <w:szCs w:val="20"/>
                <w:lang w:eastAsia="en-US"/>
              </w:rPr>
              <w:t>5.2.1.</w:t>
            </w:r>
            <w:r w:rsidR="00276074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76074" w:rsidRPr="00276074">
              <w:rPr>
                <w:bCs/>
                <w:sz w:val="20"/>
                <w:szCs w:val="20"/>
                <w:lang w:eastAsia="en-US"/>
              </w:rPr>
              <w:t>Обеспечивает оплату за оказанную Исполнителем медицинскую услугу в порядке и сроки, которые установлены Договором.</w:t>
            </w:r>
          </w:p>
          <w:p w14:paraId="149345D1" w14:textId="12AD4A3B" w:rsidR="000137B5" w:rsidRDefault="000137B5" w:rsidP="005007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4C38">
              <w:rPr>
                <w:bCs/>
                <w:sz w:val="20"/>
                <w:szCs w:val="20"/>
                <w:lang w:eastAsia="en-US"/>
              </w:rPr>
              <w:lastRenderedPageBreak/>
              <w:t>5.2.2.</w:t>
            </w:r>
            <w:r w:rsidR="002E7719" w:rsidRPr="00064C38">
              <w:rPr>
                <w:rFonts w:ascii="Arial" w:hAnsi="Arial" w:cs="Arial"/>
                <w:sz w:val="20"/>
                <w:szCs w:val="22"/>
                <w:lang w:eastAsia="en-US"/>
              </w:rPr>
              <w:t xml:space="preserve"> </w:t>
            </w:r>
            <w:r w:rsidR="00500736">
              <w:rPr>
                <w:sz w:val="20"/>
                <w:szCs w:val="20"/>
              </w:rPr>
              <w:t>П</w:t>
            </w:r>
            <w:r w:rsidR="00500736" w:rsidRPr="00500736">
              <w:rPr>
                <w:sz w:val="20"/>
                <w:szCs w:val="20"/>
              </w:rPr>
              <w:t xml:space="preserve">осле заключения договора вправе отказаться </w:t>
            </w:r>
            <w:r w:rsidR="00500736" w:rsidRPr="00500736">
              <w:rPr>
                <w:rFonts w:eastAsia="Calibri"/>
                <w:sz w:val="20"/>
                <w:szCs w:val="20"/>
                <w:lang w:eastAsia="en-US"/>
              </w:rPr>
              <w:t xml:space="preserve">от исполнения настоящего договора, </w:t>
            </w:r>
            <w:r w:rsidR="00500736" w:rsidRPr="00500736">
              <w:rPr>
                <w:sz w:val="20"/>
                <w:szCs w:val="20"/>
              </w:rPr>
              <w:t>при этом Заказчик оплачивает Исполнителю фактически понесенные Исполнителем расходы, связанные с исполнением обязательств по договору</w:t>
            </w:r>
            <w:r w:rsidR="007A6555">
              <w:rPr>
                <w:sz w:val="20"/>
                <w:szCs w:val="20"/>
              </w:rPr>
              <w:t>.</w:t>
            </w:r>
          </w:p>
          <w:p w14:paraId="1D058557" w14:textId="434CA13E" w:rsidR="00311DD8" w:rsidRPr="00064C38" w:rsidRDefault="00311DD8" w:rsidP="0050073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5.2.3.</w:t>
            </w:r>
            <w:r w:rsidRPr="00AC0EEF">
              <w:rPr>
                <w:color w:val="7030A0"/>
                <w:sz w:val="20"/>
                <w:szCs w:val="20"/>
              </w:rPr>
              <w:t xml:space="preserve"> </w:t>
            </w:r>
            <w:r w:rsidRPr="00064C38">
              <w:rPr>
                <w:sz w:val="20"/>
                <w:szCs w:val="20"/>
              </w:rPr>
              <w:t>Формирует и предоставляет Исполнителю список лиц, направляемых для получения платных медицинских услуг (согласно приложению №</w:t>
            </w:r>
            <w:r w:rsidR="007E122D" w:rsidRPr="00064C38">
              <w:rPr>
                <w:sz w:val="20"/>
                <w:szCs w:val="20"/>
              </w:rPr>
              <w:t>4</w:t>
            </w:r>
            <w:r w:rsidRPr="00064C38">
              <w:rPr>
                <w:sz w:val="20"/>
                <w:szCs w:val="20"/>
              </w:rPr>
              <w:t>)</w:t>
            </w:r>
          </w:p>
          <w:p w14:paraId="29A115DF" w14:textId="250CBFF6" w:rsidR="007A6555" w:rsidRPr="00064C38" w:rsidRDefault="007A6555" w:rsidP="005007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4C38">
              <w:rPr>
                <w:bCs/>
                <w:sz w:val="20"/>
                <w:szCs w:val="20"/>
                <w:lang w:eastAsia="en-US"/>
              </w:rPr>
              <w:t>5.2.</w:t>
            </w:r>
            <w:r w:rsidR="00311DD8" w:rsidRPr="00064C38">
              <w:rPr>
                <w:bCs/>
                <w:sz w:val="20"/>
                <w:szCs w:val="20"/>
                <w:lang w:eastAsia="en-US"/>
              </w:rPr>
              <w:t>4</w:t>
            </w:r>
            <w:r w:rsidRPr="00064C38">
              <w:rPr>
                <w:bCs/>
                <w:sz w:val="20"/>
                <w:szCs w:val="20"/>
                <w:lang w:eastAsia="en-US"/>
              </w:rPr>
              <w:t>.</w:t>
            </w:r>
            <w:r w:rsidRPr="00064C38">
              <w:rPr>
                <w:rFonts w:eastAsia="Calibri"/>
                <w:sz w:val="16"/>
                <w:szCs w:val="22"/>
                <w:lang w:eastAsia="en-US"/>
              </w:rPr>
              <w:t xml:space="preserve"> </w:t>
            </w:r>
            <w:r w:rsidRPr="00064C38">
              <w:rPr>
                <w:rFonts w:eastAsia="Calibri"/>
                <w:sz w:val="20"/>
                <w:szCs w:val="20"/>
                <w:lang w:eastAsia="en-US"/>
              </w:rPr>
              <w:t>До начала оказания услуг</w:t>
            </w:r>
            <w:r w:rsidR="00995E18" w:rsidRPr="00064C38">
              <w:rPr>
                <w:rFonts w:eastAsia="Calibri"/>
                <w:sz w:val="20"/>
                <w:szCs w:val="20"/>
                <w:lang w:eastAsia="en-US"/>
              </w:rPr>
              <w:t xml:space="preserve"> обязывает потребителя</w:t>
            </w:r>
            <w:r w:rsidRPr="00064C38">
              <w:rPr>
                <w:rFonts w:eastAsia="Calibri"/>
                <w:sz w:val="20"/>
                <w:szCs w:val="20"/>
                <w:lang w:eastAsia="en-US"/>
              </w:rPr>
              <w:t xml:space="preserve"> дать информированное добровольное согласие на медицинское вмешательство, сообщить врачу до начала медицинского вмешательства полные сведения о состоянии своего здоровья, известных перенесенных и наследственных заболеваниях, противопоказаниях, профессиональных вредностях, вредных привычках (курение, употребление алкоголя, наркотиков, токсических веществ), переносимости лекарственных средств, аллергических проявлениях, эпидемиологических данных; дать согласие на обработку персональных данных, в порядке определенном действующим законодательством; заботиться о сохранении своего здоровья, соблюдать назначения, рекомендации Исполнителя (медицинского работника, предоставляющего платную медицинскую услугу), лечащего врача и медицинского персонала, не применять не назначенные лекарственные препараты, не использовать не рекомендованные медицинские изделия, иные методы диагностики и лечения без согласования лечащего врача; соблюдать режим лечения, в том числе определенный на период временной нетрудоспособности, и правила поведения пациента в медицинской организации Исполнителя; своевременно являться к лечащему врачу (иному медицинскому работнику) в назначенное время приема, своевременно и в полном объеме оплатить услуги.</w:t>
            </w:r>
          </w:p>
          <w:p w14:paraId="4EE5CE00" w14:textId="304541CF" w:rsidR="00777B3E" w:rsidRPr="00064C38" w:rsidRDefault="00505241" w:rsidP="00777B3E">
            <w:pPr>
              <w:jc w:val="both"/>
              <w:rPr>
                <w:sz w:val="20"/>
                <w:szCs w:val="20"/>
                <w:lang w:eastAsia="en-US"/>
              </w:rPr>
            </w:pPr>
            <w:r w:rsidRPr="0050524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5.2.</w:t>
            </w:r>
            <w:r w:rsidR="00777B3E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50524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  <w:r w:rsidR="00CD198A" w:rsidRPr="00877E1B">
              <w:rPr>
                <w:sz w:val="20"/>
                <w:szCs w:val="20"/>
                <w:lang w:eastAsia="en-US"/>
              </w:rPr>
              <w:t xml:space="preserve"> </w:t>
            </w:r>
            <w:r w:rsidR="00777B3E" w:rsidRPr="00064C38">
              <w:rPr>
                <w:sz w:val="20"/>
                <w:szCs w:val="20"/>
                <w:lang w:eastAsia="en-US"/>
              </w:rPr>
              <w:t xml:space="preserve">Согласовывает с Исполнителем график получения медицинских услуг Потребителями, в интересах которых заключен настоящий Договор. </w:t>
            </w:r>
            <w:r w:rsidR="00777B3E" w:rsidRPr="00064C38">
              <w:rPr>
                <w:rFonts w:eastAsia="Calibri"/>
                <w:sz w:val="20"/>
                <w:szCs w:val="20"/>
                <w:lang w:eastAsia="en-US"/>
              </w:rPr>
              <w:t>Обязывает потребителей с</w:t>
            </w:r>
            <w:r w:rsidR="00777B3E" w:rsidRPr="00064C38">
              <w:rPr>
                <w:sz w:val="20"/>
                <w:szCs w:val="20"/>
                <w:lang w:eastAsia="en-US"/>
              </w:rPr>
              <w:t>облюдать график приема врачей-специалистов.</w:t>
            </w:r>
          </w:p>
          <w:p w14:paraId="60F462D6" w14:textId="19C15D2D" w:rsidR="00505241" w:rsidRPr="00276074" w:rsidRDefault="00CD198A" w:rsidP="00CD198A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  <w:r w:rsidR="00777B3E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777B3E" w:rsidRPr="00064C38">
              <w:rPr>
                <w:rFonts w:eastAsia="Calibri"/>
                <w:sz w:val="20"/>
                <w:szCs w:val="20"/>
                <w:lang w:eastAsia="en-US"/>
              </w:rPr>
              <w:t xml:space="preserve">Обязывает потребителя </w:t>
            </w:r>
            <w:r w:rsidR="00777B3E">
              <w:rPr>
                <w:rFonts w:eastAsia="Calibri"/>
                <w:color w:val="7030A0"/>
                <w:sz w:val="20"/>
                <w:szCs w:val="20"/>
                <w:lang w:eastAsia="en-US"/>
              </w:rPr>
              <w:t>с</w:t>
            </w:r>
            <w:r w:rsidR="00777B3E" w:rsidRPr="00877E1B">
              <w:rPr>
                <w:sz w:val="20"/>
                <w:szCs w:val="20"/>
                <w:lang w:eastAsia="en-US"/>
              </w:rPr>
              <w:t>облюдат</w:t>
            </w:r>
            <w:r w:rsidR="00777B3E">
              <w:rPr>
                <w:sz w:val="20"/>
                <w:szCs w:val="20"/>
                <w:lang w:eastAsia="en-US"/>
              </w:rPr>
              <w:t>ь</w:t>
            </w:r>
            <w:r w:rsidR="00777B3E" w:rsidRPr="00877E1B">
              <w:rPr>
                <w:sz w:val="20"/>
                <w:szCs w:val="20"/>
                <w:lang w:eastAsia="en-US"/>
              </w:rPr>
              <w:t xml:space="preserve"> внутренний режим нахождения в учреждении здравоохранения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32242" w:rsidRPr="00877E1B" w14:paraId="30F70E02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66EF8" w14:textId="77777777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AB1E" w14:textId="77777777" w:rsidR="000137B5" w:rsidRDefault="000137B5" w:rsidP="006F25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14:paraId="114EC7B9" w14:textId="68576167" w:rsidR="006F25CD" w:rsidRPr="00877E1B" w:rsidRDefault="00C32242" w:rsidP="006F25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877E1B">
              <w:rPr>
                <w:b/>
                <w:sz w:val="20"/>
                <w:szCs w:val="20"/>
                <w:lang w:eastAsia="en-US"/>
              </w:rPr>
              <w:t>6. ОТВЕТСТВЕННОСТЬ СТОРОН</w:t>
            </w:r>
          </w:p>
          <w:p w14:paraId="1650B331" w14:textId="77777777" w:rsidR="00C32242" w:rsidRPr="00877E1B" w:rsidRDefault="006F25CD" w:rsidP="006F25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877E1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C32242" w:rsidRPr="00877E1B">
              <w:rPr>
                <w:b/>
                <w:sz w:val="20"/>
                <w:szCs w:val="20"/>
                <w:lang w:eastAsia="en-US"/>
              </w:rPr>
              <w:t>ЗА НЕВЫПОЛНЕНИЕ УСЛОВИЙ ДОГОВОРА</w:t>
            </w:r>
          </w:p>
        </w:tc>
      </w:tr>
      <w:tr w:rsidR="00C32242" w:rsidRPr="00877E1B" w14:paraId="79CF336D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126D7" w14:textId="358A5B8D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BDDB" w14:textId="1F64741E" w:rsidR="00C32242" w:rsidRPr="00877E1B" w:rsidRDefault="00276074" w:rsidP="00276074">
            <w:pPr>
              <w:ind w:left="-1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6.1. </w:t>
            </w:r>
            <w:r w:rsidR="00C32242" w:rsidRPr="007C152D">
              <w:rPr>
                <w:sz w:val="20"/>
                <w:szCs w:val="20"/>
                <w:lang w:eastAsia="en-US"/>
              </w:rPr>
              <w:t xml:space="preserve">За неисполнение либо ненадлежащее исполнение обязательств по </w:t>
            </w:r>
            <w:r w:rsidR="002C7D5A" w:rsidRPr="007C152D">
              <w:rPr>
                <w:sz w:val="20"/>
                <w:szCs w:val="20"/>
                <w:lang w:eastAsia="en-US"/>
              </w:rPr>
              <w:t>Д</w:t>
            </w:r>
            <w:r w:rsidR="00C32242" w:rsidRPr="007C152D">
              <w:rPr>
                <w:sz w:val="20"/>
                <w:szCs w:val="20"/>
                <w:lang w:eastAsia="en-US"/>
              </w:rPr>
              <w:t xml:space="preserve">оговору </w:t>
            </w:r>
            <w:r w:rsidR="00877E1B" w:rsidRPr="007C152D">
              <w:rPr>
                <w:sz w:val="20"/>
                <w:szCs w:val="20"/>
                <w:lang w:eastAsia="en-US"/>
              </w:rPr>
              <w:t>И</w:t>
            </w:r>
            <w:r w:rsidR="002C7D5A" w:rsidRPr="007C152D">
              <w:rPr>
                <w:sz w:val="20"/>
                <w:szCs w:val="20"/>
                <w:lang w:eastAsia="en-US"/>
              </w:rPr>
              <w:t>сполнитель</w:t>
            </w:r>
            <w:r w:rsidR="00C32242" w:rsidRPr="007C152D">
              <w:rPr>
                <w:sz w:val="20"/>
                <w:szCs w:val="20"/>
                <w:lang w:eastAsia="en-US"/>
              </w:rPr>
              <w:t xml:space="preserve"> нес</w:t>
            </w:r>
            <w:r w:rsidR="006115C2" w:rsidRPr="007C152D">
              <w:rPr>
                <w:sz w:val="20"/>
                <w:szCs w:val="20"/>
                <w:lang w:eastAsia="en-US"/>
              </w:rPr>
              <w:t>е</w:t>
            </w:r>
            <w:r w:rsidR="00C32242" w:rsidRPr="007C152D">
              <w:rPr>
                <w:sz w:val="20"/>
                <w:szCs w:val="20"/>
                <w:lang w:eastAsia="en-US"/>
              </w:rPr>
              <w:t>т ответственность, предусмотренную законодательством Российской Федерации.</w:t>
            </w:r>
          </w:p>
        </w:tc>
      </w:tr>
      <w:tr w:rsidR="00C32242" w:rsidRPr="00877E1B" w14:paraId="3E7760BF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D7A2" w14:textId="17E6F95B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6EDF2" w14:textId="0BC6F134" w:rsidR="00276074" w:rsidRDefault="00276074" w:rsidP="00276074">
            <w:pPr>
              <w:autoSpaceDE w:val="0"/>
              <w:autoSpaceDN w:val="0"/>
              <w:adjustRightInd w:val="0"/>
              <w:ind w:left="-1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6.2. </w:t>
            </w:r>
            <w:r w:rsidR="00E201D1" w:rsidRPr="00E201D1">
              <w:rPr>
                <w:sz w:val="20"/>
                <w:szCs w:val="20"/>
                <w:lang w:eastAsia="en-US"/>
              </w:rPr>
      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      </w:r>
          </w:p>
          <w:p w14:paraId="0B1EC7BA" w14:textId="2DF5CE86" w:rsidR="00276074" w:rsidRPr="00877E1B" w:rsidRDefault="00276074" w:rsidP="00276074">
            <w:pPr>
              <w:autoSpaceDE w:val="0"/>
              <w:autoSpaceDN w:val="0"/>
              <w:adjustRightInd w:val="0"/>
              <w:ind w:left="-1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  <w:r w:rsidR="00E201D1">
              <w:rPr>
                <w:sz w:val="20"/>
                <w:szCs w:val="20"/>
                <w:lang w:eastAsia="en-US"/>
              </w:rPr>
              <w:t> </w:t>
            </w:r>
            <w:r w:rsidR="00E201D1" w:rsidRPr="00E201D1">
              <w:rPr>
                <w:sz w:val="20"/>
                <w:szCs w:val="20"/>
                <w:lang w:eastAsia="en-US"/>
              </w:rPr>
              <w:t>Исполнитель не несет какой-либо ответственности, если она была связана или явилась результатом представления Заказчиком Исполнителю неверной или вводящей в заблуждение информации.</w:t>
            </w:r>
          </w:p>
          <w:p w14:paraId="4567E98B" w14:textId="77777777" w:rsidR="00C32242" w:rsidRPr="00877E1B" w:rsidRDefault="00C32242" w:rsidP="006F2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7E1B">
              <w:rPr>
                <w:b/>
                <w:sz w:val="20"/>
                <w:szCs w:val="20"/>
                <w:lang w:eastAsia="en-US"/>
              </w:rPr>
              <w:t>7. ПОРЯДОК ИЗМЕНЕНИЯ И РАСТОРЖЕНИЯ ДОГОВОРА</w:t>
            </w:r>
          </w:p>
        </w:tc>
      </w:tr>
      <w:tr w:rsidR="00C32242" w:rsidRPr="00877E1B" w14:paraId="4DDB2093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64C5" w14:textId="61B60EDD" w:rsidR="00C32242" w:rsidRPr="00877E1B" w:rsidRDefault="00C32242" w:rsidP="00C15DFE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93B84" w14:textId="098E4D12" w:rsidR="00C32242" w:rsidRDefault="00213CC7" w:rsidP="00213CC7">
            <w:pPr>
              <w:autoSpaceDE w:val="0"/>
              <w:autoSpaceDN w:val="0"/>
              <w:adjustRightInd w:val="0"/>
              <w:ind w:left="-1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7.1. </w:t>
            </w:r>
            <w:r w:rsidRPr="00213CC7">
              <w:rPr>
                <w:sz w:val="20"/>
                <w:szCs w:val="20"/>
                <w:lang w:eastAsia="en-US"/>
              </w:rPr>
              <w:t>Изменение или расторжение Договора производится в порядке, установленном действующим законодательством РФ.</w:t>
            </w:r>
          </w:p>
          <w:p w14:paraId="707183D3" w14:textId="4032FEA3" w:rsidR="00213CC7" w:rsidRPr="00877E1B" w:rsidRDefault="00213CC7" w:rsidP="00213CC7">
            <w:pPr>
              <w:autoSpaceDE w:val="0"/>
              <w:autoSpaceDN w:val="0"/>
              <w:adjustRightInd w:val="0"/>
              <w:ind w:left="-11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7.2. </w:t>
            </w:r>
            <w:r w:rsidRPr="00213CC7">
              <w:rPr>
                <w:sz w:val="20"/>
                <w:szCs w:val="20"/>
                <w:lang w:eastAsia="en-US"/>
              </w:rPr>
              <w:t xml:space="preserve">В случае отказа </w:t>
            </w:r>
            <w:r w:rsidR="00786E4C" w:rsidRPr="007C152D">
              <w:rPr>
                <w:sz w:val="20"/>
                <w:szCs w:val="20"/>
                <w:lang w:eastAsia="en-US"/>
              </w:rPr>
              <w:t>Заказчика</w:t>
            </w:r>
            <w:r w:rsidRPr="00213CC7">
              <w:rPr>
                <w:sz w:val="20"/>
                <w:szCs w:val="20"/>
                <w:lang w:eastAsia="en-US"/>
              </w:rPr>
              <w:t xml:space="preserve"> после заключения Договора от получения медицинских услуг Договор расторгается. Исполнитель информирует Заказчика о расторжении договора по инициативе </w:t>
            </w:r>
            <w:r>
              <w:rPr>
                <w:sz w:val="20"/>
                <w:szCs w:val="20"/>
                <w:lang w:eastAsia="en-US"/>
              </w:rPr>
              <w:t>Заказчика</w:t>
            </w:r>
            <w:r w:rsidRPr="00213CC7">
              <w:rPr>
                <w:sz w:val="20"/>
                <w:szCs w:val="20"/>
                <w:lang w:eastAsia="en-US"/>
              </w:rPr>
              <w:t>, при этом Заказчик оплачивает Исполнителю фактически понесенные Исполнителем расходы, связанные с исполнением обязательств по Договору.</w:t>
            </w:r>
          </w:p>
        </w:tc>
      </w:tr>
      <w:tr w:rsidR="00C32242" w:rsidRPr="00877E1B" w14:paraId="57E5228F" w14:textId="77777777" w:rsidTr="00D1142E">
        <w:trPr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D8908" w14:textId="60D8E488" w:rsidR="00132069" w:rsidRPr="00132069" w:rsidRDefault="00132069" w:rsidP="00132069">
            <w:pPr>
              <w:rPr>
                <w:sz w:val="20"/>
                <w:szCs w:val="20"/>
              </w:rPr>
            </w:pPr>
          </w:p>
        </w:tc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8F6C" w14:textId="1DD25300" w:rsidR="00132069" w:rsidRDefault="00132069" w:rsidP="0013206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32069">
              <w:rPr>
                <w:b/>
                <w:bCs/>
                <w:sz w:val="20"/>
                <w:szCs w:val="20"/>
              </w:rPr>
              <w:t>8. ИНЫЕ УСЛОВИЯ</w:t>
            </w:r>
          </w:p>
          <w:tbl>
            <w:tblPr>
              <w:tblStyle w:val="a3"/>
              <w:tblpPr w:leftFromText="180" w:rightFromText="180" w:vertAnchor="text" w:tblpX="5" w:tblpY="1"/>
              <w:tblOverlap w:val="never"/>
              <w:tblW w:w="10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1"/>
            </w:tblGrid>
            <w:tr w:rsidR="00132069" w:rsidRPr="005A62BB" w14:paraId="3F6F7D80" w14:textId="77777777" w:rsidTr="00F06F91">
              <w:tc>
                <w:tcPr>
                  <w:tcW w:w="10451" w:type="dxa"/>
                </w:tcPr>
                <w:p w14:paraId="26AC5EF7" w14:textId="1F8931B2" w:rsidR="00132069" w:rsidRPr="00064C38" w:rsidRDefault="00213CC7" w:rsidP="00132069">
                  <w:pPr>
                    <w:autoSpaceDN w:val="0"/>
                    <w:adjustRightInd w:val="0"/>
                    <w:ind w:right="1270"/>
                    <w:jc w:val="both"/>
                    <w:rPr>
                      <w:sz w:val="20"/>
                      <w:szCs w:val="20"/>
                    </w:rPr>
                  </w:pPr>
                  <w:r w:rsidRPr="007C152D">
                    <w:rPr>
                      <w:sz w:val="20"/>
                      <w:szCs w:val="20"/>
                    </w:rPr>
                    <w:t>8.1. </w:t>
                  </w:r>
                  <w:r w:rsidR="000B2A0A" w:rsidRPr="007C152D">
                    <w:rPr>
                      <w:sz w:val="20"/>
                      <w:szCs w:val="20"/>
                    </w:rPr>
                    <w:t>Срок действия договора с ____________</w:t>
                  </w:r>
                  <w:bookmarkStart w:id="2" w:name="_GoBack"/>
                  <w:r w:rsidR="00A948A0" w:rsidRPr="007C152D">
                    <w:rPr>
                      <w:sz w:val="20"/>
                      <w:szCs w:val="20"/>
                    </w:rPr>
                    <w:t>п</w:t>
                  </w:r>
                  <w:r w:rsidR="000B2A0A" w:rsidRPr="007C152D">
                    <w:rPr>
                      <w:sz w:val="20"/>
                      <w:szCs w:val="20"/>
                    </w:rPr>
                    <w:t>о 30 декабря 202</w:t>
                  </w:r>
                  <w:r w:rsidR="00D126C8">
                    <w:rPr>
                      <w:sz w:val="20"/>
                      <w:szCs w:val="20"/>
                    </w:rPr>
                    <w:t>4</w:t>
                  </w:r>
                  <w:r w:rsidR="000B2A0A" w:rsidRPr="007C152D">
                    <w:rPr>
                      <w:sz w:val="20"/>
                      <w:szCs w:val="20"/>
                    </w:rPr>
                    <w:t xml:space="preserve"> года</w:t>
                  </w:r>
                  <w:bookmarkEnd w:id="2"/>
                  <w:r w:rsidR="000B2A0A" w:rsidRPr="007C152D">
                    <w:rPr>
                      <w:sz w:val="20"/>
                      <w:szCs w:val="20"/>
                    </w:rPr>
                    <w:t>.</w:t>
                  </w:r>
                </w:p>
                <w:p w14:paraId="74EA46F7" w14:textId="2DEED9DC" w:rsidR="00213CC7" w:rsidRDefault="00213CC7" w:rsidP="00132069">
                  <w:pPr>
                    <w:autoSpaceDN w:val="0"/>
                    <w:adjustRightInd w:val="0"/>
                    <w:ind w:right="12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8.2. </w:t>
                  </w:r>
                  <w:r w:rsidRPr="00213CC7">
                    <w:rPr>
                      <w:sz w:val="20"/>
                      <w:szCs w:val="20"/>
                    </w:rPr>
                    <w:t>Споры и разногласия решаются путем переговоров, претензий и в судебном порядке.</w:t>
                  </w:r>
                </w:p>
                <w:p w14:paraId="6955B326" w14:textId="1C8752ED" w:rsidR="00213CC7" w:rsidRDefault="00213CC7" w:rsidP="00132069">
                  <w:pPr>
                    <w:autoSpaceDN w:val="0"/>
                    <w:adjustRightInd w:val="0"/>
                    <w:ind w:right="12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8.3. </w:t>
                  </w:r>
                  <w:r w:rsidR="00BA1DFB" w:rsidRPr="00BA1DFB">
                    <w:rPr>
                      <w:sz w:val="20"/>
                      <w:szCs w:val="20"/>
                    </w:rPr>
                    <w:t xml:space="preserve">При предъявлении </w:t>
                  </w:r>
                  <w:r w:rsidR="00BA1DFB">
                    <w:rPr>
                      <w:sz w:val="20"/>
                      <w:szCs w:val="20"/>
                    </w:rPr>
                    <w:t>Заказчиком</w:t>
                  </w:r>
                  <w:r w:rsidR="00BA1DFB" w:rsidRPr="00BA1DFB">
                    <w:rPr>
                      <w:sz w:val="20"/>
                      <w:szCs w:val="20"/>
                    </w:rPr>
                    <w:t xml:space="preserve"> требований, предусмотренных Законом "О защите прав потребителей» Исполнитель направляет ему ответ в отношении заявленных требований в сроки, установленные для удовлетворения требований </w:t>
                  </w:r>
                  <w:r w:rsidR="00BA1DFB">
                    <w:rPr>
                      <w:sz w:val="20"/>
                      <w:szCs w:val="20"/>
                    </w:rPr>
                    <w:t>Заказчика</w:t>
                  </w:r>
                  <w:r w:rsidR="00BA1DFB" w:rsidRPr="00BA1DFB">
                    <w:rPr>
                      <w:sz w:val="20"/>
                      <w:szCs w:val="20"/>
                    </w:rPr>
                    <w:t xml:space="preserve"> Законом "О защите прав потребителей".</w:t>
                  </w:r>
                </w:p>
                <w:p w14:paraId="4E14DA48" w14:textId="42A62504" w:rsidR="00213CC7" w:rsidRDefault="00213CC7" w:rsidP="00132069">
                  <w:pPr>
                    <w:autoSpaceDN w:val="0"/>
                    <w:adjustRightInd w:val="0"/>
                    <w:ind w:right="12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8.4.</w:t>
                  </w:r>
                  <w:r w:rsidR="00BA1DFB">
                    <w:rPr>
                      <w:sz w:val="20"/>
                      <w:szCs w:val="20"/>
                    </w:rPr>
                    <w:t> </w:t>
                  </w:r>
                  <w:r w:rsidR="00A2208A" w:rsidRPr="00A2208A">
                    <w:rPr>
                      <w:sz w:val="20"/>
                      <w:szCs w:val="20"/>
                    </w:rPr>
                    <w:t xml:space="preserve">При поступлении обращения </w:t>
                  </w:r>
                  <w:r w:rsidR="00753B00" w:rsidRPr="00064C38">
                    <w:rPr>
                      <w:sz w:val="20"/>
                      <w:szCs w:val="20"/>
                    </w:rPr>
                    <w:t>Заказчика</w:t>
                  </w:r>
                  <w:r w:rsidR="00753B00">
                    <w:rPr>
                      <w:sz w:val="20"/>
                      <w:szCs w:val="20"/>
                    </w:rPr>
                    <w:t xml:space="preserve"> </w:t>
                  </w:r>
                  <w:r w:rsidR="00A2208A" w:rsidRPr="00A2208A">
                    <w:rPr>
                      <w:sz w:val="20"/>
                      <w:szCs w:val="20"/>
                    </w:rPr>
                    <w:t>в адрес Исполнителя ответ направляется в соответствии с Федеральным законом от 02.05.2006 N 59-ФЗ "О порядке рассмотрения обращений граждан Российской Федерации".</w:t>
                  </w:r>
                </w:p>
                <w:p w14:paraId="208F98FD" w14:textId="70943A3D" w:rsidR="00213CC7" w:rsidRPr="00064C38" w:rsidRDefault="00213CC7" w:rsidP="00132069">
                  <w:pPr>
                    <w:autoSpaceDN w:val="0"/>
                    <w:adjustRightInd w:val="0"/>
                    <w:ind w:right="12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8.5.</w:t>
                  </w:r>
                  <w:r w:rsidR="00A2208A">
                    <w:rPr>
                      <w:sz w:val="20"/>
                      <w:szCs w:val="20"/>
                    </w:rPr>
                    <w:t> </w:t>
                  </w:r>
                  <w:r w:rsidR="00A2208A" w:rsidRPr="00A2208A">
                    <w:rPr>
                      <w:sz w:val="20"/>
                      <w:szCs w:val="20"/>
                    </w:rPr>
                    <w:t xml:space="preserve">Обращение (жалоба, требование) </w:t>
                  </w:r>
                  <w:r w:rsidR="00A2208A">
                    <w:rPr>
                      <w:sz w:val="20"/>
                      <w:szCs w:val="20"/>
                    </w:rPr>
                    <w:t>Заказчика</w:t>
                  </w:r>
                  <w:r w:rsidR="00A2208A" w:rsidRPr="00A2208A">
                    <w:rPr>
                      <w:sz w:val="20"/>
                      <w:szCs w:val="20"/>
                    </w:rPr>
                    <w:t xml:space="preserve"> должно направляться Исполнителю на бумажном носителе (при личном обращении или по почте по адресу места нахождения Исполнителя), которое составляется в свободной форме и содержит: </w:t>
                  </w:r>
                  <w:r w:rsidR="00A2208A" w:rsidRPr="00064C38">
                    <w:rPr>
                      <w:sz w:val="20"/>
                      <w:szCs w:val="20"/>
                    </w:rPr>
                    <w:t>номер и дата договора на оказание платных медицинских услуг; содержание обращения, жалобы, требования; почтовый (электронный) адрес для направления письменного ответа; номер контактного телефона (при наличии).</w:t>
                  </w:r>
                </w:p>
                <w:p w14:paraId="02D1FC53" w14:textId="1F1DB57F" w:rsidR="00213CC7" w:rsidRDefault="00213CC7" w:rsidP="00132069">
                  <w:pPr>
                    <w:autoSpaceDN w:val="0"/>
                    <w:adjustRightInd w:val="0"/>
                    <w:ind w:right="1270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8.6.</w:t>
                  </w:r>
                  <w:r w:rsidR="00576760">
                    <w:rPr>
                      <w:sz w:val="20"/>
                      <w:szCs w:val="20"/>
                    </w:rPr>
                    <w:t> </w:t>
                  </w:r>
                  <w:r w:rsidR="00576760" w:rsidRPr="00576760">
                    <w:rPr>
                      <w:sz w:val="20"/>
                      <w:szCs w:val="20"/>
                    </w:rPr>
                    <w:t xml:space="preserve">Стороны подтверждают, что до заключения настоящего Договора Исполнитель в письменной форме уведомил </w:t>
                  </w:r>
                  <w:r w:rsidR="00576760">
                    <w:rPr>
                      <w:sz w:val="20"/>
                      <w:szCs w:val="20"/>
                    </w:rPr>
                    <w:t>Заказчика</w:t>
                  </w:r>
                  <w:r w:rsidR="00576760" w:rsidRPr="00576760">
                    <w:rPr>
                      <w:sz w:val="20"/>
                      <w:szCs w:val="20"/>
                    </w:rPr>
                    <w:t xml:space="preserve"> о том, что несоблюдение указаний (рекомендаций) Исполнителя (медицинского работника, предоставляющего платную медицинскую услугу), 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            </w:r>
                  <w:r w:rsidR="007E122D" w:rsidRPr="00064C38">
                    <w:rPr>
                      <w:sz w:val="20"/>
                      <w:szCs w:val="20"/>
                    </w:rPr>
                    <w:t>потребителя</w:t>
                  </w:r>
                  <w:r w:rsidR="00576760" w:rsidRPr="00064C38">
                    <w:rPr>
                      <w:sz w:val="20"/>
                      <w:szCs w:val="20"/>
                    </w:rPr>
                    <w:t>.</w:t>
                  </w:r>
                </w:p>
                <w:p w14:paraId="31770E61" w14:textId="54E9B018" w:rsidR="00213CC7" w:rsidRPr="005A62BB" w:rsidRDefault="00213CC7" w:rsidP="007E122D">
                  <w:pPr>
                    <w:autoSpaceDN w:val="0"/>
                    <w:adjustRightInd w:val="0"/>
                    <w:ind w:right="127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</w:t>
                  </w:r>
                  <w:r w:rsidR="007E122D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576760">
                    <w:rPr>
                      <w:sz w:val="20"/>
                      <w:szCs w:val="20"/>
                    </w:rPr>
                    <w:t xml:space="preserve"> </w:t>
                  </w:r>
                  <w:r w:rsidR="00576760" w:rsidRPr="00576760">
                    <w:rPr>
                      <w:sz w:val="20"/>
                      <w:szCs w:val="20"/>
                    </w:rPr>
                    <w:t>Настоящий Договор составлен в 2 (двух) подлинных экземплярах, имеющих равную юридическую силу, по одному для каждой из Сторон.</w:t>
                  </w:r>
                </w:p>
              </w:tc>
            </w:tr>
          </w:tbl>
          <w:p w14:paraId="3CB3C6F9" w14:textId="60053DD4" w:rsidR="00C32242" w:rsidRPr="00877E1B" w:rsidRDefault="00C32242" w:rsidP="006F25C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5DF684A" w14:textId="77777777" w:rsidR="00880AE9" w:rsidRDefault="00880AE9" w:rsidP="00576760">
      <w:pPr>
        <w:tabs>
          <w:tab w:val="left" w:pos="2295"/>
        </w:tabs>
        <w:jc w:val="center"/>
        <w:rPr>
          <w:b/>
          <w:bCs/>
          <w:sz w:val="20"/>
          <w:szCs w:val="20"/>
        </w:rPr>
      </w:pPr>
    </w:p>
    <w:p w14:paraId="1F39419B" w14:textId="4C14D870" w:rsidR="00880AE9" w:rsidRDefault="00880AE9" w:rsidP="00576760">
      <w:pPr>
        <w:tabs>
          <w:tab w:val="left" w:pos="2295"/>
        </w:tabs>
        <w:jc w:val="center"/>
        <w:rPr>
          <w:b/>
          <w:bCs/>
          <w:sz w:val="20"/>
          <w:szCs w:val="20"/>
        </w:rPr>
      </w:pPr>
    </w:p>
    <w:p w14:paraId="56C023BE" w14:textId="24280ECF" w:rsidR="007310EB" w:rsidRDefault="007310EB" w:rsidP="00576760">
      <w:pPr>
        <w:tabs>
          <w:tab w:val="left" w:pos="2295"/>
        </w:tabs>
        <w:jc w:val="center"/>
        <w:rPr>
          <w:b/>
          <w:bCs/>
          <w:sz w:val="20"/>
          <w:szCs w:val="20"/>
        </w:rPr>
      </w:pPr>
    </w:p>
    <w:p w14:paraId="2FCCEC6C" w14:textId="77777777" w:rsidR="007310EB" w:rsidRDefault="007310EB" w:rsidP="00576760">
      <w:pPr>
        <w:tabs>
          <w:tab w:val="left" w:pos="2295"/>
        </w:tabs>
        <w:jc w:val="center"/>
        <w:rPr>
          <w:b/>
          <w:bCs/>
          <w:sz w:val="20"/>
          <w:szCs w:val="20"/>
        </w:rPr>
      </w:pPr>
    </w:p>
    <w:p w14:paraId="004F9ECB" w14:textId="66B09461" w:rsidR="00E91C17" w:rsidRPr="00086722" w:rsidRDefault="00880AE9" w:rsidP="00576760">
      <w:pPr>
        <w:tabs>
          <w:tab w:val="left" w:pos="2295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086722" w:rsidRPr="00086722">
        <w:rPr>
          <w:b/>
          <w:bCs/>
          <w:sz w:val="20"/>
          <w:szCs w:val="20"/>
        </w:rPr>
        <w:t xml:space="preserve">. </w:t>
      </w:r>
      <w:r w:rsidR="00576760">
        <w:rPr>
          <w:b/>
          <w:bCs/>
          <w:sz w:val="20"/>
          <w:szCs w:val="20"/>
        </w:rPr>
        <w:t>НАИМЕНОВАНИЕ,</w:t>
      </w:r>
      <w:r w:rsidR="00086722" w:rsidRPr="00086722">
        <w:rPr>
          <w:b/>
          <w:bCs/>
          <w:sz w:val="20"/>
          <w:szCs w:val="20"/>
        </w:rPr>
        <w:t xml:space="preserve"> РЕКВИЗИТЫ </w:t>
      </w:r>
      <w:r w:rsidR="00576760">
        <w:rPr>
          <w:b/>
          <w:bCs/>
          <w:sz w:val="20"/>
          <w:szCs w:val="20"/>
        </w:rPr>
        <w:t xml:space="preserve">И ПОДПИСИ </w:t>
      </w:r>
      <w:r w:rsidR="00086722" w:rsidRPr="00086722">
        <w:rPr>
          <w:b/>
          <w:bCs/>
          <w:sz w:val="20"/>
          <w:szCs w:val="20"/>
        </w:rPr>
        <w:t>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678"/>
      </w:tblGrid>
      <w:tr w:rsidR="001660F4" w:rsidRPr="00877E1B" w14:paraId="58BEBE6E" w14:textId="77777777" w:rsidTr="00086722">
        <w:trPr>
          <w:trHeight w:val="16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1BE" w14:textId="77777777" w:rsidR="00595D02" w:rsidRPr="00877E1B" w:rsidRDefault="00595D02" w:rsidP="001426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7E1B">
              <w:rPr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F01" w14:textId="77777777" w:rsidR="00595D02" w:rsidRPr="00877E1B" w:rsidRDefault="001660F4" w:rsidP="0014261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77E1B">
              <w:rPr>
                <w:b/>
                <w:sz w:val="20"/>
                <w:szCs w:val="20"/>
                <w:lang w:eastAsia="en-US"/>
              </w:rPr>
              <w:t>Заказчик</w:t>
            </w:r>
          </w:p>
        </w:tc>
      </w:tr>
      <w:tr w:rsidR="001660F4" w:rsidRPr="00877E1B" w14:paraId="013CBD4F" w14:textId="77777777" w:rsidTr="00086722">
        <w:trPr>
          <w:trHeight w:val="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7427" w14:textId="77777777" w:rsidR="007D3903" w:rsidRPr="00064C38" w:rsidRDefault="007D3903" w:rsidP="007D3903">
            <w:pPr>
              <w:rPr>
                <w:b/>
                <w:sz w:val="20"/>
                <w:szCs w:val="20"/>
              </w:rPr>
            </w:pPr>
            <w:r w:rsidRPr="00064C38">
              <w:rPr>
                <w:b/>
                <w:sz w:val="20"/>
                <w:szCs w:val="20"/>
              </w:rPr>
              <w:t xml:space="preserve">ОГКУЗ «Белгородская областная клиническая                       </w:t>
            </w:r>
          </w:p>
          <w:p w14:paraId="1520CF1E" w14:textId="77777777" w:rsidR="007D3903" w:rsidRPr="00064C38" w:rsidRDefault="007D3903" w:rsidP="007D3903">
            <w:pPr>
              <w:rPr>
                <w:b/>
                <w:sz w:val="20"/>
                <w:szCs w:val="20"/>
              </w:rPr>
            </w:pPr>
            <w:r w:rsidRPr="00064C38">
              <w:rPr>
                <w:b/>
                <w:sz w:val="20"/>
                <w:szCs w:val="20"/>
              </w:rPr>
              <w:t xml:space="preserve">психоневрологическая больница»                                      </w:t>
            </w:r>
          </w:p>
          <w:p w14:paraId="26B6684C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8010 г"/>
              </w:smartTagPr>
              <w:r w:rsidRPr="00064C38">
                <w:rPr>
                  <w:sz w:val="20"/>
                  <w:szCs w:val="20"/>
                </w:rPr>
                <w:t>308010 г</w:t>
              </w:r>
            </w:smartTag>
            <w:r w:rsidRPr="00064C38">
              <w:rPr>
                <w:sz w:val="20"/>
                <w:szCs w:val="20"/>
              </w:rPr>
              <w:t>. Белгород, ул. Новая, 42</w:t>
            </w:r>
          </w:p>
          <w:p w14:paraId="3ECC0081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>ИНН 3123117251</w:t>
            </w:r>
          </w:p>
          <w:p w14:paraId="333C26FC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>КПП 312301001</w:t>
            </w:r>
          </w:p>
          <w:p w14:paraId="25B06E63" w14:textId="77777777" w:rsidR="007D3903" w:rsidRPr="00064C38" w:rsidRDefault="007D3903" w:rsidP="007D3903">
            <w:pPr>
              <w:rPr>
                <w:b/>
                <w:sz w:val="20"/>
                <w:szCs w:val="20"/>
              </w:rPr>
            </w:pPr>
            <w:r w:rsidRPr="00064C38">
              <w:rPr>
                <w:b/>
                <w:sz w:val="20"/>
                <w:szCs w:val="20"/>
              </w:rPr>
              <w:t>Получатель</w:t>
            </w:r>
          </w:p>
          <w:p w14:paraId="7C878176" w14:textId="1CCCB4CB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>УФК по Белгородской области (</w:t>
            </w:r>
            <w:r w:rsidR="001A50A9" w:rsidRPr="00064C38">
              <w:rPr>
                <w:sz w:val="20"/>
                <w:szCs w:val="20"/>
              </w:rPr>
              <w:t>Министерство</w:t>
            </w:r>
          </w:p>
          <w:p w14:paraId="757E803A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>здравоохранения Белгородской области л\с 04262000290)</w:t>
            </w:r>
          </w:p>
          <w:p w14:paraId="110A34B9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 xml:space="preserve">ИНН </w:t>
            </w:r>
            <w:r w:rsidRPr="00064C38">
              <w:rPr>
                <w:rFonts w:eastAsia="Calibri"/>
                <w:sz w:val="20"/>
                <w:szCs w:val="20"/>
                <w:lang w:eastAsia="en-US"/>
              </w:rPr>
              <w:t>3123162110</w:t>
            </w:r>
          </w:p>
          <w:p w14:paraId="4F95563A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 xml:space="preserve">КПП </w:t>
            </w:r>
            <w:r w:rsidRPr="00064C38">
              <w:rPr>
                <w:rFonts w:eastAsia="Calibri"/>
                <w:sz w:val="20"/>
                <w:szCs w:val="20"/>
                <w:lang w:eastAsia="en-US"/>
              </w:rPr>
              <w:t>312301001</w:t>
            </w:r>
          </w:p>
          <w:p w14:paraId="2F19D1AD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 xml:space="preserve">р/с </w:t>
            </w:r>
            <w:r w:rsidR="00EA116F" w:rsidRPr="00064C38">
              <w:rPr>
                <w:sz w:val="20"/>
                <w:szCs w:val="20"/>
              </w:rPr>
              <w:t xml:space="preserve"> 401</w:t>
            </w:r>
            <w:r w:rsidRPr="00064C38">
              <w:rPr>
                <w:sz w:val="20"/>
                <w:szCs w:val="20"/>
              </w:rPr>
              <w:t>02810745370000018</w:t>
            </w:r>
          </w:p>
          <w:p w14:paraId="0C8DB530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>БИК 011403102</w:t>
            </w:r>
          </w:p>
          <w:p w14:paraId="336CB606" w14:textId="7777777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>№ казначейского счета 03100643000000012600</w:t>
            </w:r>
          </w:p>
          <w:p w14:paraId="6C8FD7DF" w14:textId="77777777" w:rsidR="007D3903" w:rsidRPr="00064C38" w:rsidRDefault="007D3903" w:rsidP="007D390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64C38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Банк получателя</w:t>
            </w:r>
            <w:r w:rsidRPr="00064C38">
              <w:rPr>
                <w:rFonts w:eastAsia="Calibri"/>
                <w:sz w:val="20"/>
                <w:szCs w:val="20"/>
                <w:lang w:eastAsia="en-US"/>
              </w:rPr>
              <w:t xml:space="preserve">: Отделение Белгород Банка России // УФК по </w:t>
            </w:r>
            <w:r w:rsidR="00F02329" w:rsidRPr="00064C38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064C38">
              <w:rPr>
                <w:rFonts w:eastAsia="Calibri"/>
                <w:sz w:val="20"/>
                <w:szCs w:val="20"/>
                <w:lang w:eastAsia="en-US"/>
              </w:rPr>
              <w:t>елгородской области г. Белгород</w:t>
            </w:r>
          </w:p>
          <w:p w14:paraId="65598217" w14:textId="051962D7" w:rsidR="007D3903" w:rsidRPr="00064C38" w:rsidRDefault="007D3903" w:rsidP="007D3903">
            <w:pPr>
              <w:rPr>
                <w:sz w:val="20"/>
                <w:szCs w:val="20"/>
              </w:rPr>
            </w:pPr>
            <w:r w:rsidRPr="00064C38">
              <w:rPr>
                <w:sz w:val="20"/>
                <w:szCs w:val="20"/>
              </w:rPr>
              <w:t>Код дохода 809 113 019 920 200 00</w:t>
            </w:r>
            <w:r w:rsidR="00EC42CE" w:rsidRPr="00064C38">
              <w:rPr>
                <w:sz w:val="20"/>
                <w:szCs w:val="20"/>
              </w:rPr>
              <w:t> </w:t>
            </w:r>
            <w:r w:rsidRPr="00064C38">
              <w:rPr>
                <w:sz w:val="20"/>
                <w:szCs w:val="20"/>
              </w:rPr>
              <w:t>130</w:t>
            </w:r>
          </w:p>
          <w:p w14:paraId="0336A471" w14:textId="252B184F" w:rsidR="00EC42CE" w:rsidRPr="007510AA" w:rsidRDefault="00EC42CE" w:rsidP="00FE2E07">
            <w:pPr>
              <w:rPr>
                <w:sz w:val="20"/>
                <w:szCs w:val="20"/>
                <w:shd w:val="clear" w:color="auto" w:fill="FFFF00"/>
              </w:rPr>
            </w:pPr>
            <w:r w:rsidRPr="007510AA">
              <w:rPr>
                <w:sz w:val="20"/>
                <w:szCs w:val="20"/>
              </w:rPr>
              <w:t xml:space="preserve">8(4722) </w:t>
            </w:r>
            <w:r w:rsidRPr="007510AA">
              <w:rPr>
                <w:sz w:val="20"/>
                <w:szCs w:val="20"/>
                <w:bdr w:val="none" w:sz="0" w:space="0" w:color="auto" w:frame="1"/>
              </w:rPr>
              <w:t>34-41-01</w:t>
            </w:r>
          </w:p>
          <w:p w14:paraId="05FD2A03" w14:textId="39F19039" w:rsidR="00595D02" w:rsidRPr="007510AA" w:rsidRDefault="007D3903" w:rsidP="00FE2E07">
            <w:pPr>
              <w:rPr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  <w:r w:rsidRPr="007510AA">
              <w:rPr>
                <w:sz w:val="20"/>
                <w:szCs w:val="20"/>
              </w:rPr>
              <w:t xml:space="preserve">8(4722) </w:t>
            </w:r>
            <w:r w:rsidR="00954E2D" w:rsidRPr="007510AA">
              <w:rPr>
                <w:sz w:val="20"/>
                <w:szCs w:val="20"/>
                <w:bdr w:val="none" w:sz="0" w:space="0" w:color="auto" w:frame="1"/>
              </w:rPr>
              <w:t>73-23-81</w:t>
            </w:r>
          </w:p>
          <w:p w14:paraId="061DC913" w14:textId="0ECB2AA4" w:rsidR="004F5763" w:rsidRPr="00064C38" w:rsidRDefault="00EC42CE" w:rsidP="00FE2E07">
            <w:pPr>
              <w:rPr>
                <w:b/>
                <w:sz w:val="20"/>
                <w:szCs w:val="20"/>
                <w:lang w:eastAsia="en-US"/>
              </w:rPr>
            </w:pPr>
            <w:r w:rsidRPr="007510AA">
              <w:rPr>
                <w:sz w:val="20"/>
                <w:szCs w:val="20"/>
                <w:bdr w:val="none" w:sz="0" w:space="0" w:color="auto" w:frame="1"/>
              </w:rPr>
              <w:t>89912101747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786" w14:textId="77777777" w:rsidR="001660F4" w:rsidRPr="00064C38" w:rsidRDefault="001660F4" w:rsidP="001660F4">
            <w:pPr>
              <w:snapToGrid w:val="0"/>
              <w:ind w:left="175"/>
              <w:rPr>
                <w:sz w:val="20"/>
                <w:szCs w:val="20"/>
                <w:lang w:eastAsia="en-US"/>
              </w:rPr>
            </w:pPr>
          </w:p>
        </w:tc>
      </w:tr>
    </w:tbl>
    <w:p w14:paraId="14D50DA7" w14:textId="77777777" w:rsidR="006E537E" w:rsidRPr="00877E1B" w:rsidRDefault="006E537E" w:rsidP="00271701">
      <w:pPr>
        <w:ind w:left="5812" w:hanging="5812"/>
        <w:rPr>
          <w:sz w:val="20"/>
          <w:szCs w:val="20"/>
        </w:rPr>
      </w:pPr>
      <w:r w:rsidRPr="00877E1B">
        <w:rPr>
          <w:b/>
          <w:sz w:val="20"/>
          <w:szCs w:val="20"/>
        </w:rPr>
        <w:t>«ИСПОЛНИТЕЛЬ»</w:t>
      </w:r>
      <w:r w:rsidRPr="00877E1B">
        <w:rPr>
          <w:b/>
          <w:sz w:val="20"/>
          <w:szCs w:val="20"/>
        </w:rPr>
        <w:tab/>
      </w:r>
      <w:r w:rsidRPr="00877E1B">
        <w:rPr>
          <w:b/>
          <w:sz w:val="20"/>
          <w:szCs w:val="20"/>
        </w:rPr>
        <w:tab/>
        <w:t xml:space="preserve">         «ЗАКАЗЧИК»</w:t>
      </w:r>
    </w:p>
    <w:p w14:paraId="5E0D2304" w14:textId="77777777" w:rsidR="00271701" w:rsidRPr="00877E1B" w:rsidRDefault="0038019A" w:rsidP="00271701">
      <w:pPr>
        <w:ind w:left="5812" w:hanging="5812"/>
        <w:rPr>
          <w:sz w:val="20"/>
          <w:szCs w:val="20"/>
        </w:rPr>
      </w:pPr>
      <w:r w:rsidRPr="00877E1B">
        <w:rPr>
          <w:sz w:val="20"/>
          <w:szCs w:val="20"/>
        </w:rPr>
        <w:t>Главный</w:t>
      </w:r>
      <w:r w:rsidR="00271701" w:rsidRPr="00877E1B">
        <w:rPr>
          <w:sz w:val="20"/>
          <w:szCs w:val="20"/>
        </w:rPr>
        <w:t xml:space="preserve"> врач</w:t>
      </w:r>
      <w:r w:rsidR="00271701" w:rsidRPr="00877E1B">
        <w:rPr>
          <w:sz w:val="20"/>
          <w:szCs w:val="20"/>
        </w:rPr>
        <w:tab/>
      </w:r>
      <w:r w:rsidR="001660F4" w:rsidRPr="00877E1B">
        <w:rPr>
          <w:sz w:val="20"/>
          <w:szCs w:val="20"/>
        </w:rPr>
        <w:t xml:space="preserve"> </w:t>
      </w:r>
    </w:p>
    <w:p w14:paraId="3905414C" w14:textId="77777777" w:rsidR="00A40495" w:rsidRPr="00877E1B" w:rsidRDefault="00271701" w:rsidP="000E7B2C">
      <w:pPr>
        <w:rPr>
          <w:sz w:val="20"/>
          <w:szCs w:val="20"/>
        </w:rPr>
      </w:pPr>
      <w:r w:rsidRPr="00877E1B">
        <w:rPr>
          <w:sz w:val="20"/>
          <w:szCs w:val="20"/>
        </w:rPr>
        <w:t xml:space="preserve">ОГКУЗ «Белгородская областная                                                 </w:t>
      </w:r>
      <w:r w:rsidR="001660F4" w:rsidRPr="00877E1B">
        <w:rPr>
          <w:sz w:val="20"/>
          <w:szCs w:val="20"/>
        </w:rPr>
        <w:t xml:space="preserve"> </w:t>
      </w:r>
    </w:p>
    <w:p w14:paraId="19A6C938" w14:textId="6D31345A" w:rsidR="00271701" w:rsidRPr="00877E1B" w:rsidRDefault="00AC7644" w:rsidP="000E7B2C">
      <w:pPr>
        <w:rPr>
          <w:sz w:val="20"/>
          <w:szCs w:val="20"/>
        </w:rPr>
      </w:pPr>
      <w:r>
        <w:rPr>
          <w:sz w:val="20"/>
          <w:szCs w:val="20"/>
        </w:rPr>
        <w:t xml:space="preserve">клиническая </w:t>
      </w:r>
      <w:r w:rsidR="00271701" w:rsidRPr="00877E1B">
        <w:rPr>
          <w:sz w:val="20"/>
          <w:szCs w:val="20"/>
        </w:rPr>
        <w:t xml:space="preserve">психоневрологическая                </w:t>
      </w:r>
    </w:p>
    <w:p w14:paraId="50A6D550" w14:textId="7E332958" w:rsidR="00271701" w:rsidRPr="00877E1B" w:rsidRDefault="00271701" w:rsidP="00271701">
      <w:pPr>
        <w:jc w:val="both"/>
        <w:rPr>
          <w:sz w:val="20"/>
          <w:szCs w:val="20"/>
        </w:rPr>
      </w:pPr>
      <w:r w:rsidRPr="00877E1B">
        <w:rPr>
          <w:sz w:val="20"/>
          <w:szCs w:val="20"/>
        </w:rPr>
        <w:t>больница»</w:t>
      </w:r>
    </w:p>
    <w:p w14:paraId="2B524936" w14:textId="77777777" w:rsidR="00271701" w:rsidRPr="00877E1B" w:rsidRDefault="007E3FD9" w:rsidP="001E73F9">
      <w:pPr>
        <w:rPr>
          <w:sz w:val="20"/>
          <w:szCs w:val="20"/>
        </w:rPr>
      </w:pPr>
      <w:r w:rsidRPr="00877E1B">
        <w:rPr>
          <w:sz w:val="20"/>
          <w:szCs w:val="20"/>
        </w:rPr>
        <w:t>____________/</w:t>
      </w:r>
      <w:r w:rsidR="0038019A" w:rsidRPr="00877E1B">
        <w:rPr>
          <w:sz w:val="20"/>
          <w:szCs w:val="20"/>
        </w:rPr>
        <w:t>Новикова О.В.</w:t>
      </w:r>
      <w:r w:rsidR="001E73F9" w:rsidRPr="00877E1B">
        <w:rPr>
          <w:sz w:val="20"/>
          <w:szCs w:val="20"/>
        </w:rPr>
        <w:t xml:space="preserve"> </w:t>
      </w:r>
      <w:r w:rsidR="00271701" w:rsidRPr="00877E1B">
        <w:rPr>
          <w:sz w:val="20"/>
          <w:szCs w:val="20"/>
        </w:rPr>
        <w:t>/                                                  ____________/</w:t>
      </w:r>
      <w:r w:rsidR="001660F4" w:rsidRPr="00877E1B">
        <w:rPr>
          <w:sz w:val="20"/>
          <w:szCs w:val="20"/>
        </w:rPr>
        <w:t>________________</w:t>
      </w:r>
      <w:r w:rsidR="004341C9" w:rsidRPr="00877E1B">
        <w:rPr>
          <w:sz w:val="20"/>
          <w:szCs w:val="20"/>
        </w:rPr>
        <w:t>/</w:t>
      </w:r>
      <w:r w:rsidR="00021DBB" w:rsidRPr="00877E1B">
        <w:rPr>
          <w:sz w:val="20"/>
          <w:szCs w:val="20"/>
        </w:rPr>
        <w:t xml:space="preserve"> </w:t>
      </w:r>
      <w:r w:rsidR="004341C9" w:rsidRPr="00877E1B">
        <w:rPr>
          <w:sz w:val="20"/>
          <w:szCs w:val="20"/>
        </w:rPr>
        <w:t xml:space="preserve"> </w:t>
      </w:r>
    </w:p>
    <w:p w14:paraId="468A88FD" w14:textId="26965D54" w:rsidR="00833600" w:rsidRPr="00877E1B" w:rsidRDefault="00271701" w:rsidP="008441D7">
      <w:pPr>
        <w:rPr>
          <w:sz w:val="20"/>
          <w:szCs w:val="20"/>
        </w:rPr>
      </w:pPr>
      <w:r w:rsidRPr="00877E1B">
        <w:rPr>
          <w:sz w:val="20"/>
          <w:szCs w:val="20"/>
        </w:rPr>
        <w:t xml:space="preserve">МП                                                                 </w:t>
      </w:r>
      <w:r w:rsidR="004341C9" w:rsidRPr="00877E1B">
        <w:rPr>
          <w:sz w:val="20"/>
          <w:szCs w:val="20"/>
        </w:rPr>
        <w:t xml:space="preserve"> </w:t>
      </w:r>
      <w:r w:rsidRPr="00877E1B">
        <w:rPr>
          <w:sz w:val="20"/>
          <w:szCs w:val="20"/>
        </w:rPr>
        <w:t xml:space="preserve">                   </w:t>
      </w:r>
      <w:r w:rsidR="00FC11E2" w:rsidRPr="00877E1B">
        <w:rPr>
          <w:sz w:val="20"/>
          <w:szCs w:val="20"/>
        </w:rPr>
        <w:t xml:space="preserve">                  </w:t>
      </w:r>
      <w:r w:rsidRPr="00877E1B">
        <w:rPr>
          <w:sz w:val="20"/>
          <w:szCs w:val="20"/>
        </w:rPr>
        <w:t xml:space="preserve">      МП                                                  </w:t>
      </w:r>
      <w:r w:rsidR="00A40495" w:rsidRPr="00877E1B">
        <w:rPr>
          <w:sz w:val="20"/>
          <w:szCs w:val="20"/>
        </w:rPr>
        <w:t xml:space="preserve">                           </w:t>
      </w:r>
      <w:r w:rsidR="006E087F">
        <w:rPr>
          <w:sz w:val="20"/>
          <w:szCs w:val="20"/>
        </w:rPr>
        <w:t>«</w:t>
      </w:r>
      <w:r w:rsidR="00B3440C" w:rsidRPr="00877E1B">
        <w:rPr>
          <w:sz w:val="20"/>
          <w:szCs w:val="20"/>
        </w:rPr>
        <w:t>___</w:t>
      </w:r>
      <w:r w:rsidR="00A40495" w:rsidRPr="00877E1B">
        <w:rPr>
          <w:sz w:val="20"/>
          <w:szCs w:val="20"/>
        </w:rPr>
        <w:t xml:space="preserve">»  </w:t>
      </w:r>
      <w:r w:rsidR="00C32242" w:rsidRPr="00877E1B">
        <w:rPr>
          <w:sz w:val="20"/>
          <w:szCs w:val="20"/>
        </w:rPr>
        <w:t>__________</w:t>
      </w:r>
      <w:r w:rsidR="0024384F" w:rsidRPr="00877E1B">
        <w:rPr>
          <w:sz w:val="20"/>
          <w:szCs w:val="20"/>
        </w:rPr>
        <w:t xml:space="preserve"> </w:t>
      </w:r>
      <w:r w:rsidR="00A40495" w:rsidRPr="00877E1B">
        <w:rPr>
          <w:sz w:val="20"/>
          <w:szCs w:val="20"/>
        </w:rPr>
        <w:t xml:space="preserve"> 20</w:t>
      </w:r>
      <w:r w:rsidR="00A57658" w:rsidRPr="00877E1B">
        <w:rPr>
          <w:sz w:val="20"/>
          <w:szCs w:val="20"/>
        </w:rPr>
        <w:t>2</w:t>
      </w:r>
      <w:r w:rsidR="006E04E1">
        <w:rPr>
          <w:sz w:val="20"/>
          <w:szCs w:val="20"/>
        </w:rPr>
        <w:t>4</w:t>
      </w:r>
      <w:r w:rsidR="00A57658" w:rsidRPr="00877E1B">
        <w:rPr>
          <w:sz w:val="20"/>
          <w:szCs w:val="20"/>
        </w:rPr>
        <w:t xml:space="preserve"> </w:t>
      </w:r>
      <w:r w:rsidRPr="00877E1B">
        <w:rPr>
          <w:sz w:val="20"/>
          <w:szCs w:val="20"/>
        </w:rPr>
        <w:t xml:space="preserve"> г.                                           </w:t>
      </w:r>
      <w:r w:rsidR="00A40495" w:rsidRPr="00877E1B">
        <w:rPr>
          <w:sz w:val="20"/>
          <w:szCs w:val="20"/>
        </w:rPr>
        <w:t xml:space="preserve">            </w:t>
      </w:r>
      <w:r w:rsidR="00503EFA" w:rsidRPr="00877E1B">
        <w:rPr>
          <w:sz w:val="20"/>
          <w:szCs w:val="20"/>
        </w:rPr>
        <w:t xml:space="preserve">     </w:t>
      </w:r>
      <w:r w:rsidR="00FC11E2" w:rsidRPr="00877E1B">
        <w:rPr>
          <w:sz w:val="20"/>
          <w:szCs w:val="20"/>
        </w:rPr>
        <w:t xml:space="preserve">  </w:t>
      </w:r>
      <w:r w:rsidR="00A40495" w:rsidRPr="00877E1B">
        <w:rPr>
          <w:sz w:val="20"/>
          <w:szCs w:val="20"/>
        </w:rPr>
        <w:t xml:space="preserve"> </w:t>
      </w:r>
      <w:r w:rsidR="00B3440C" w:rsidRPr="00877E1B">
        <w:rPr>
          <w:sz w:val="20"/>
          <w:szCs w:val="20"/>
        </w:rPr>
        <w:t xml:space="preserve">«___»  </w:t>
      </w:r>
      <w:r w:rsidR="00C32242" w:rsidRPr="00877E1B">
        <w:rPr>
          <w:sz w:val="20"/>
          <w:szCs w:val="20"/>
        </w:rPr>
        <w:t xml:space="preserve">__________ </w:t>
      </w:r>
      <w:r w:rsidR="00B3440C" w:rsidRPr="00877E1B">
        <w:rPr>
          <w:sz w:val="20"/>
          <w:szCs w:val="20"/>
        </w:rPr>
        <w:t>20</w:t>
      </w:r>
      <w:r w:rsidR="00A57658" w:rsidRPr="00877E1B">
        <w:rPr>
          <w:sz w:val="20"/>
          <w:szCs w:val="20"/>
        </w:rPr>
        <w:t>2</w:t>
      </w:r>
      <w:r w:rsidR="006E04E1">
        <w:rPr>
          <w:sz w:val="20"/>
          <w:szCs w:val="20"/>
        </w:rPr>
        <w:t>4</w:t>
      </w:r>
      <w:r w:rsidR="00A57658" w:rsidRPr="00877E1B">
        <w:rPr>
          <w:sz w:val="20"/>
          <w:szCs w:val="20"/>
        </w:rPr>
        <w:t xml:space="preserve"> </w:t>
      </w:r>
      <w:r w:rsidR="00B3440C" w:rsidRPr="00877E1B">
        <w:rPr>
          <w:sz w:val="20"/>
          <w:szCs w:val="20"/>
        </w:rPr>
        <w:t>г.</w:t>
      </w:r>
      <w:r w:rsidR="00F200CB" w:rsidRPr="00877E1B">
        <w:rPr>
          <w:sz w:val="20"/>
          <w:szCs w:val="20"/>
        </w:rPr>
        <w:tab/>
      </w:r>
    </w:p>
    <w:p w14:paraId="4BB629F3" w14:textId="77777777" w:rsidR="0033542A" w:rsidRPr="00AE4BB8" w:rsidRDefault="00BC033B" w:rsidP="00AE4BB8">
      <w:r w:rsidRPr="00877E1B">
        <w:rPr>
          <w:sz w:val="20"/>
          <w:szCs w:val="20"/>
        </w:rPr>
        <w:br w:type="page"/>
      </w:r>
      <w:r w:rsidRPr="00AE4BB8">
        <w:t xml:space="preserve">        </w:t>
      </w:r>
      <w:r w:rsidR="0010611A" w:rsidRPr="00AE4BB8">
        <w:t xml:space="preserve">                                                                                                           </w:t>
      </w:r>
      <w:r w:rsidR="0033542A" w:rsidRPr="00AE4BB8">
        <w:t xml:space="preserve"> Приложение 1</w:t>
      </w:r>
    </w:p>
    <w:p w14:paraId="26743987" w14:textId="4DD586D8" w:rsidR="0033542A" w:rsidRPr="00AE4BB8" w:rsidRDefault="00804954" w:rsidP="00391897">
      <w:pPr>
        <w:ind w:left="720"/>
        <w:jc w:val="right"/>
      </w:pPr>
      <w:r w:rsidRPr="00AE4BB8">
        <w:t xml:space="preserve">                                                  </w:t>
      </w:r>
      <w:r w:rsidR="00B931B4" w:rsidRPr="00AE4BB8">
        <w:t xml:space="preserve">              </w:t>
      </w:r>
      <w:r w:rsidR="0033542A" w:rsidRPr="00AE4BB8">
        <w:t xml:space="preserve">к договору № </w:t>
      </w:r>
      <w:r w:rsidR="00B3440C" w:rsidRPr="00AE4BB8">
        <w:t>_____________</w:t>
      </w:r>
      <w:r w:rsidR="004341C9" w:rsidRPr="00AE4BB8">
        <w:t xml:space="preserve"> </w:t>
      </w:r>
      <w:r w:rsidR="0033542A" w:rsidRPr="00AE4BB8">
        <w:t>от</w:t>
      </w:r>
      <w:r w:rsidR="00013E89" w:rsidRPr="00AE4BB8">
        <w:t xml:space="preserve"> </w:t>
      </w:r>
      <w:r w:rsidR="00391897">
        <w:t xml:space="preserve">              </w:t>
      </w:r>
      <w:r w:rsidR="00B3440C" w:rsidRPr="00AE4BB8">
        <w:t>____________</w:t>
      </w:r>
      <w:r w:rsidR="004341C9" w:rsidRPr="00AE4BB8">
        <w:t xml:space="preserve"> </w:t>
      </w:r>
      <w:r w:rsidR="0098394F" w:rsidRPr="00AE4BB8">
        <w:t>20</w:t>
      </w:r>
      <w:r w:rsidR="00880AE9">
        <w:t>__</w:t>
      </w:r>
      <w:r w:rsidR="00A57658">
        <w:t xml:space="preserve"> </w:t>
      </w:r>
      <w:r w:rsidR="0033542A" w:rsidRPr="00AE4BB8">
        <w:t>г.</w:t>
      </w:r>
    </w:p>
    <w:p w14:paraId="53CFB93F" w14:textId="77777777" w:rsidR="0033542A" w:rsidRPr="00AE4BB8" w:rsidRDefault="0033542A" w:rsidP="0033542A">
      <w:pPr>
        <w:ind w:left="720"/>
        <w:jc w:val="right"/>
      </w:pPr>
    </w:p>
    <w:p w14:paraId="6302917B" w14:textId="77777777" w:rsidR="00911F99" w:rsidRPr="00AE4BB8" w:rsidRDefault="00911F99" w:rsidP="00911F99">
      <w:pPr>
        <w:jc w:val="center"/>
        <w:rPr>
          <w:b/>
        </w:rPr>
      </w:pPr>
      <w:r w:rsidRPr="00AE4BB8">
        <w:rPr>
          <w:b/>
        </w:rPr>
        <w:t>Выписка</w:t>
      </w:r>
    </w:p>
    <w:p w14:paraId="74941597" w14:textId="77777777" w:rsidR="00911F99" w:rsidRDefault="00911F99" w:rsidP="00F748C0">
      <w:pPr>
        <w:jc w:val="center"/>
        <w:rPr>
          <w:b/>
        </w:rPr>
      </w:pPr>
      <w:r w:rsidRPr="00AE4BB8">
        <w:rPr>
          <w:b/>
        </w:rPr>
        <w:t>из прейскуранта цен на платные медицинские услуги, оказываемые ОГКУЗ «Белгородская областная клиническая психоневрологическая больница»</w:t>
      </w:r>
    </w:p>
    <w:p w14:paraId="700D2FFF" w14:textId="77777777" w:rsidR="00391897" w:rsidRDefault="00391897" w:rsidP="00F748C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38"/>
        <w:gridCol w:w="2718"/>
        <w:gridCol w:w="1074"/>
      </w:tblGrid>
      <w:tr w:rsidR="00391897" w:rsidRPr="00AE4BB8" w14:paraId="73A02361" w14:textId="77777777" w:rsidTr="00A05911">
        <w:tc>
          <w:tcPr>
            <w:tcW w:w="619" w:type="dxa"/>
          </w:tcPr>
          <w:p w14:paraId="44F74A70" w14:textId="77777777" w:rsidR="00391897" w:rsidRPr="00AE4BB8" w:rsidRDefault="00391897" w:rsidP="00A05911">
            <w:r w:rsidRPr="00AE4BB8">
              <w:t>№ п/п</w:t>
            </w:r>
          </w:p>
        </w:tc>
        <w:tc>
          <w:tcPr>
            <w:tcW w:w="5125" w:type="dxa"/>
          </w:tcPr>
          <w:p w14:paraId="5DEF8DD1" w14:textId="77777777" w:rsidR="00391897" w:rsidRPr="00AE4BB8" w:rsidRDefault="00391897" w:rsidP="00A05911">
            <w:r w:rsidRPr="00AE4BB8">
              <w:t>Наименование медицинской услуги</w:t>
            </w:r>
          </w:p>
        </w:tc>
        <w:tc>
          <w:tcPr>
            <w:tcW w:w="2743" w:type="dxa"/>
            <w:vAlign w:val="center"/>
          </w:tcPr>
          <w:p w14:paraId="4A2070AE" w14:textId="77777777" w:rsidR="00391897" w:rsidRPr="00AE4BB8" w:rsidRDefault="00391897" w:rsidP="00A05911">
            <w:pPr>
              <w:jc w:val="center"/>
            </w:pPr>
            <w:r w:rsidRPr="00AE4BB8">
              <w:t>Единица измерения</w:t>
            </w:r>
          </w:p>
        </w:tc>
        <w:tc>
          <w:tcPr>
            <w:tcW w:w="1084" w:type="dxa"/>
            <w:vAlign w:val="center"/>
          </w:tcPr>
          <w:p w14:paraId="598F9050" w14:textId="77777777" w:rsidR="00391897" w:rsidRPr="00AE4BB8" w:rsidRDefault="004D16FC" w:rsidP="004D16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</w:t>
            </w:r>
            <w:r w:rsidR="00391897" w:rsidRPr="00AE4BB8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391897" w:rsidRPr="00AE4BB8" w14:paraId="55B9A476" w14:textId="77777777" w:rsidTr="00A05911">
        <w:tc>
          <w:tcPr>
            <w:tcW w:w="619" w:type="dxa"/>
          </w:tcPr>
          <w:p w14:paraId="617A23AB" w14:textId="77777777" w:rsidR="00391897" w:rsidRPr="00AE4BB8" w:rsidRDefault="00391897" w:rsidP="00A05911">
            <w:r w:rsidRPr="00AE4BB8">
              <w:t>1</w:t>
            </w:r>
          </w:p>
        </w:tc>
        <w:tc>
          <w:tcPr>
            <w:tcW w:w="5125" w:type="dxa"/>
          </w:tcPr>
          <w:p w14:paraId="25B73276" w14:textId="77777777" w:rsidR="00391897" w:rsidRPr="00AE4BB8" w:rsidRDefault="00391897" w:rsidP="00A05911">
            <w:r>
              <w:t xml:space="preserve"> </w:t>
            </w:r>
            <w:r w:rsidRPr="000F081B">
              <w:rPr>
                <w:szCs w:val="22"/>
              </w:rPr>
              <w:t>Обязательное психиатрическое освидетельствование врачебной комиссией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    </w:r>
          </w:p>
        </w:tc>
        <w:tc>
          <w:tcPr>
            <w:tcW w:w="2743" w:type="dxa"/>
            <w:vAlign w:val="center"/>
          </w:tcPr>
          <w:p w14:paraId="00179C75" w14:textId="77777777" w:rsidR="00391897" w:rsidRPr="007111BC" w:rsidRDefault="00391897" w:rsidP="00A05911">
            <w:pPr>
              <w:jc w:val="center"/>
            </w:pPr>
            <w:r w:rsidRPr="007111BC">
              <w:rPr>
                <w:color w:val="000000"/>
              </w:rPr>
              <w:t xml:space="preserve">1 </w:t>
            </w:r>
            <w:r w:rsidRPr="007111BC">
              <w:rPr>
                <w:rFonts w:hint="eastAsia"/>
                <w:color w:val="000000"/>
              </w:rPr>
              <w:t>освидетельствование</w:t>
            </w:r>
          </w:p>
        </w:tc>
        <w:tc>
          <w:tcPr>
            <w:tcW w:w="1084" w:type="dxa"/>
            <w:vAlign w:val="center"/>
          </w:tcPr>
          <w:p w14:paraId="24D9E1D6" w14:textId="77777777" w:rsidR="00391897" w:rsidRPr="007111BC" w:rsidRDefault="00391897" w:rsidP="00A05911">
            <w:pPr>
              <w:pStyle w:val="a8"/>
              <w:jc w:val="center"/>
              <w:rPr>
                <w:sz w:val="24"/>
                <w:szCs w:val="24"/>
              </w:rPr>
            </w:pPr>
            <w:r w:rsidRPr="007111BC">
              <w:rPr>
                <w:color w:val="000000"/>
                <w:sz w:val="24"/>
                <w:szCs w:val="24"/>
              </w:rPr>
              <w:t>462,0</w:t>
            </w:r>
          </w:p>
        </w:tc>
      </w:tr>
      <w:tr w:rsidR="00391897" w:rsidRPr="00AE4BB8" w14:paraId="24B13040" w14:textId="77777777" w:rsidTr="00A05911">
        <w:tc>
          <w:tcPr>
            <w:tcW w:w="619" w:type="dxa"/>
          </w:tcPr>
          <w:p w14:paraId="4DE7228D" w14:textId="77777777" w:rsidR="00391897" w:rsidRPr="00AE4BB8" w:rsidRDefault="00391897" w:rsidP="00A05911"/>
        </w:tc>
        <w:tc>
          <w:tcPr>
            <w:tcW w:w="5125" w:type="dxa"/>
          </w:tcPr>
          <w:p w14:paraId="37255357" w14:textId="77777777" w:rsidR="00391897" w:rsidRDefault="00391897" w:rsidP="00A05911"/>
        </w:tc>
        <w:tc>
          <w:tcPr>
            <w:tcW w:w="2743" w:type="dxa"/>
            <w:vAlign w:val="center"/>
          </w:tcPr>
          <w:p w14:paraId="2DFAFB76" w14:textId="77777777" w:rsidR="00391897" w:rsidRPr="000F081B" w:rsidRDefault="00391897" w:rsidP="00A0591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84" w:type="dxa"/>
            <w:vAlign w:val="center"/>
          </w:tcPr>
          <w:p w14:paraId="108DA2F4" w14:textId="77777777" w:rsidR="00391897" w:rsidRDefault="00391897" w:rsidP="00A05911">
            <w:pPr>
              <w:pStyle w:val="a8"/>
              <w:jc w:val="center"/>
              <w:rPr>
                <w:color w:val="000000"/>
                <w:sz w:val="22"/>
                <w:szCs w:val="24"/>
              </w:rPr>
            </w:pPr>
          </w:p>
        </w:tc>
      </w:tr>
    </w:tbl>
    <w:p w14:paraId="3C94D746" w14:textId="77777777" w:rsidR="00391897" w:rsidRDefault="00391897" w:rsidP="00F748C0">
      <w:pPr>
        <w:jc w:val="center"/>
        <w:rPr>
          <w:b/>
        </w:rPr>
      </w:pPr>
    </w:p>
    <w:p w14:paraId="351371F8" w14:textId="77777777" w:rsidR="00391897" w:rsidRPr="00AE4BB8" w:rsidRDefault="00391897" w:rsidP="00F748C0">
      <w:pPr>
        <w:jc w:val="center"/>
        <w:rPr>
          <w:b/>
        </w:rPr>
      </w:pPr>
    </w:p>
    <w:p w14:paraId="46081341" w14:textId="77777777" w:rsidR="00911F99" w:rsidRPr="00AE4BB8" w:rsidRDefault="00911F99" w:rsidP="0033542A">
      <w:pPr>
        <w:ind w:left="720"/>
        <w:jc w:val="right"/>
      </w:pPr>
    </w:p>
    <w:p w14:paraId="3ED78E7D" w14:textId="77777777" w:rsidR="00911F99" w:rsidRDefault="006E537E" w:rsidP="000D68D4">
      <w:r>
        <w:rPr>
          <w:b/>
        </w:rPr>
        <w:t>«</w:t>
      </w:r>
      <w:r w:rsidRPr="00AE4BB8">
        <w:rPr>
          <w:b/>
        </w:rPr>
        <w:t>ИСПОЛНИТЕЛЬ»</w:t>
      </w:r>
      <w:r w:rsidRPr="00AE4BB8">
        <w:rPr>
          <w:b/>
        </w:rPr>
        <w:tab/>
      </w:r>
      <w:r w:rsidRPr="00AE4BB8"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E4BB8">
        <w:rPr>
          <w:b/>
        </w:rPr>
        <w:t>«ЗАКАЗЧИК»</w:t>
      </w:r>
    </w:p>
    <w:p w14:paraId="6E821E22" w14:textId="77777777" w:rsidR="006E537E" w:rsidRDefault="006E537E" w:rsidP="000D68D4"/>
    <w:p w14:paraId="10CAFE8F" w14:textId="77777777" w:rsidR="006E537E" w:rsidRPr="00AE4BB8" w:rsidRDefault="006E537E" w:rsidP="000D68D4"/>
    <w:p w14:paraId="56945F55" w14:textId="77777777" w:rsidR="00B3440C" w:rsidRPr="00AE4BB8" w:rsidRDefault="0038019A" w:rsidP="00B3440C">
      <w:pPr>
        <w:ind w:left="5812" w:hanging="5812"/>
      </w:pPr>
      <w:r>
        <w:t>Главный</w:t>
      </w:r>
      <w:r w:rsidR="00B3440C" w:rsidRPr="00AE4BB8">
        <w:t xml:space="preserve"> врач</w:t>
      </w:r>
      <w:r w:rsidR="00B3440C" w:rsidRPr="00AE4BB8">
        <w:tab/>
      </w:r>
    </w:p>
    <w:p w14:paraId="151A203D" w14:textId="77777777" w:rsidR="00AE4BB8" w:rsidRDefault="00B3440C" w:rsidP="00B3440C">
      <w:r w:rsidRPr="00AE4BB8">
        <w:t>ОГКУЗ «Белгородская областная</w:t>
      </w:r>
    </w:p>
    <w:p w14:paraId="26538E44" w14:textId="63A75CA1" w:rsidR="00B3440C" w:rsidRPr="00AE4BB8" w:rsidRDefault="00AC7644" w:rsidP="00B3440C">
      <w:r w:rsidRPr="00AC7644">
        <w:t>клиническая</w:t>
      </w:r>
      <w:r w:rsidR="00B3440C" w:rsidRPr="00AE4BB8">
        <w:t xml:space="preserve"> </w:t>
      </w:r>
      <w:r w:rsidR="00AE4BB8">
        <w:t>психоневрологическая</w:t>
      </w:r>
      <w:r w:rsidR="00B3440C" w:rsidRPr="00AE4BB8">
        <w:t xml:space="preserve">                                                             </w:t>
      </w:r>
    </w:p>
    <w:p w14:paraId="6E8592D4" w14:textId="77777777" w:rsidR="00B3440C" w:rsidRDefault="00B3440C" w:rsidP="00B3440C">
      <w:pPr>
        <w:jc w:val="both"/>
      </w:pPr>
      <w:r w:rsidRPr="00AE4BB8">
        <w:t>больница</w:t>
      </w:r>
      <w:r w:rsidR="00AE4BB8">
        <w:t>»</w:t>
      </w:r>
    </w:p>
    <w:p w14:paraId="155EBDD6" w14:textId="77777777" w:rsidR="00AE4BB8" w:rsidRDefault="00AE4BB8" w:rsidP="00B3440C">
      <w:pPr>
        <w:jc w:val="both"/>
      </w:pPr>
    </w:p>
    <w:p w14:paraId="6EA58717" w14:textId="77777777" w:rsidR="00AE4BB8" w:rsidRDefault="00AE4BB8" w:rsidP="00B3440C">
      <w:pPr>
        <w:jc w:val="both"/>
      </w:pPr>
    </w:p>
    <w:p w14:paraId="5F3C8114" w14:textId="77777777" w:rsidR="00AE4BB8" w:rsidRPr="00AE4BB8" w:rsidRDefault="00226214" w:rsidP="00AE4BB8">
      <w:pPr>
        <w:tabs>
          <w:tab w:val="left" w:pos="5409"/>
        </w:tabs>
        <w:jc w:val="both"/>
      </w:pPr>
      <w:r>
        <w:t>_____________/</w:t>
      </w:r>
      <w:r w:rsidRPr="00226214">
        <w:t xml:space="preserve"> </w:t>
      </w:r>
      <w:r w:rsidR="0038019A">
        <w:t>Новикова О.В.</w:t>
      </w:r>
      <w:r>
        <w:t xml:space="preserve"> </w:t>
      </w:r>
      <w:r w:rsidR="00AE4BB8">
        <w:t>/</w:t>
      </w:r>
      <w:r w:rsidR="00AE4BB8">
        <w:tab/>
        <w:t>_____________/_____________/</w:t>
      </w:r>
    </w:p>
    <w:p w14:paraId="2F30C2B2" w14:textId="77777777" w:rsidR="007A632E" w:rsidRPr="00AE4BB8" w:rsidRDefault="007A632E" w:rsidP="00BC033B">
      <w:pPr>
        <w:ind w:left="720"/>
        <w:jc w:val="right"/>
        <w:rPr>
          <w:color w:val="000000"/>
          <w:spacing w:val="-2"/>
        </w:rPr>
      </w:pPr>
    </w:p>
    <w:p w14:paraId="7CA9E5C0" w14:textId="77777777" w:rsidR="007A632E" w:rsidRPr="00AE4BB8" w:rsidRDefault="007A632E" w:rsidP="00BC033B">
      <w:pPr>
        <w:ind w:left="720"/>
        <w:jc w:val="right"/>
        <w:rPr>
          <w:color w:val="000000"/>
          <w:spacing w:val="-2"/>
        </w:rPr>
      </w:pPr>
    </w:p>
    <w:p w14:paraId="1CDFF4B5" w14:textId="77777777" w:rsidR="007A632E" w:rsidRPr="00AE4BB8" w:rsidRDefault="007A632E" w:rsidP="00BC033B">
      <w:pPr>
        <w:ind w:left="720"/>
        <w:jc w:val="right"/>
        <w:rPr>
          <w:color w:val="000000"/>
          <w:spacing w:val="-2"/>
        </w:rPr>
      </w:pPr>
    </w:p>
    <w:p w14:paraId="56BB8444" w14:textId="77777777" w:rsidR="007A632E" w:rsidRPr="00AE4BB8" w:rsidRDefault="007A632E" w:rsidP="00BC033B">
      <w:pPr>
        <w:ind w:left="720"/>
        <w:jc w:val="right"/>
        <w:rPr>
          <w:color w:val="000000"/>
          <w:spacing w:val="-2"/>
        </w:rPr>
      </w:pPr>
    </w:p>
    <w:p w14:paraId="72CE0D9A" w14:textId="77777777" w:rsidR="007A632E" w:rsidRPr="00AE4BB8" w:rsidRDefault="007A632E" w:rsidP="00BC033B">
      <w:pPr>
        <w:ind w:left="720"/>
        <w:jc w:val="right"/>
        <w:rPr>
          <w:color w:val="000000"/>
          <w:spacing w:val="-2"/>
        </w:rPr>
      </w:pPr>
    </w:p>
    <w:p w14:paraId="65ECB22C" w14:textId="77777777" w:rsidR="004341C9" w:rsidRPr="00AE4BB8" w:rsidRDefault="004341C9" w:rsidP="00BC033B">
      <w:pPr>
        <w:ind w:left="720"/>
        <w:jc w:val="right"/>
        <w:rPr>
          <w:color w:val="000000"/>
          <w:spacing w:val="-2"/>
        </w:rPr>
      </w:pPr>
    </w:p>
    <w:p w14:paraId="447C2B1C" w14:textId="77777777" w:rsidR="004341C9" w:rsidRPr="00AE4BB8" w:rsidRDefault="004341C9" w:rsidP="00BC033B">
      <w:pPr>
        <w:ind w:left="720"/>
        <w:jc w:val="right"/>
        <w:rPr>
          <w:color w:val="000000"/>
          <w:spacing w:val="-2"/>
        </w:rPr>
      </w:pPr>
    </w:p>
    <w:p w14:paraId="6A8EA4F0" w14:textId="77777777" w:rsidR="004341C9" w:rsidRPr="00AE4BB8" w:rsidRDefault="004341C9" w:rsidP="00BC033B">
      <w:pPr>
        <w:ind w:left="720"/>
        <w:jc w:val="right"/>
        <w:rPr>
          <w:color w:val="000000"/>
          <w:spacing w:val="-2"/>
        </w:rPr>
      </w:pPr>
    </w:p>
    <w:p w14:paraId="7D5A8E3C" w14:textId="77777777" w:rsidR="007A632E" w:rsidRPr="00AE4BB8" w:rsidRDefault="007A632E" w:rsidP="00BC033B">
      <w:pPr>
        <w:ind w:left="720"/>
        <w:jc w:val="right"/>
        <w:rPr>
          <w:color w:val="000000"/>
          <w:spacing w:val="-2"/>
        </w:rPr>
      </w:pPr>
    </w:p>
    <w:p w14:paraId="160F8817" w14:textId="77777777" w:rsidR="00350257" w:rsidRPr="00AE4BB8" w:rsidRDefault="00350257" w:rsidP="00BC033B">
      <w:pPr>
        <w:ind w:left="720"/>
        <w:jc w:val="right"/>
        <w:rPr>
          <w:color w:val="000000"/>
          <w:spacing w:val="-2"/>
        </w:rPr>
      </w:pPr>
    </w:p>
    <w:p w14:paraId="6CE48A3B" w14:textId="77777777" w:rsidR="00350257" w:rsidRPr="00AE4BB8" w:rsidRDefault="00350257" w:rsidP="00BC033B">
      <w:pPr>
        <w:ind w:left="720"/>
        <w:jc w:val="right"/>
        <w:rPr>
          <w:color w:val="000000"/>
          <w:spacing w:val="-2"/>
        </w:rPr>
      </w:pPr>
    </w:p>
    <w:p w14:paraId="1697FC43" w14:textId="77777777" w:rsidR="00350257" w:rsidRPr="00AE4BB8" w:rsidRDefault="00350257" w:rsidP="00BC033B">
      <w:pPr>
        <w:ind w:left="720"/>
        <w:jc w:val="right"/>
        <w:rPr>
          <w:color w:val="000000"/>
          <w:spacing w:val="-2"/>
        </w:rPr>
      </w:pPr>
    </w:p>
    <w:p w14:paraId="5FB54F82" w14:textId="77777777" w:rsidR="00350257" w:rsidRPr="00AE4BB8" w:rsidRDefault="00350257" w:rsidP="00BC033B">
      <w:pPr>
        <w:ind w:left="720"/>
        <w:jc w:val="right"/>
        <w:rPr>
          <w:color w:val="000000"/>
          <w:spacing w:val="-2"/>
        </w:rPr>
      </w:pPr>
    </w:p>
    <w:p w14:paraId="49B81EC5" w14:textId="77777777" w:rsidR="00350257" w:rsidRPr="00AE4BB8" w:rsidRDefault="00350257" w:rsidP="00BC033B">
      <w:pPr>
        <w:ind w:left="720"/>
        <w:jc w:val="right"/>
        <w:rPr>
          <w:color w:val="000000"/>
          <w:spacing w:val="-2"/>
        </w:rPr>
      </w:pPr>
    </w:p>
    <w:p w14:paraId="37813EAA" w14:textId="77777777" w:rsidR="00350257" w:rsidRPr="00AE4BB8" w:rsidRDefault="00350257" w:rsidP="00BC033B">
      <w:pPr>
        <w:ind w:left="720"/>
        <w:jc w:val="right"/>
        <w:rPr>
          <w:color w:val="000000"/>
          <w:spacing w:val="-2"/>
        </w:rPr>
      </w:pPr>
    </w:p>
    <w:p w14:paraId="744DC417" w14:textId="77777777" w:rsidR="00350257" w:rsidRPr="00AE4BB8" w:rsidRDefault="00350257" w:rsidP="00BC033B">
      <w:pPr>
        <w:ind w:left="720"/>
        <w:jc w:val="right"/>
        <w:rPr>
          <w:color w:val="000000"/>
          <w:spacing w:val="-2"/>
        </w:rPr>
      </w:pPr>
    </w:p>
    <w:p w14:paraId="6668995E" w14:textId="77777777" w:rsidR="00350257" w:rsidRDefault="00350257" w:rsidP="00BC033B">
      <w:pPr>
        <w:ind w:left="720"/>
        <w:jc w:val="right"/>
        <w:rPr>
          <w:color w:val="000000"/>
          <w:spacing w:val="-2"/>
        </w:rPr>
      </w:pPr>
    </w:p>
    <w:p w14:paraId="55D0A475" w14:textId="77777777" w:rsidR="00002632" w:rsidRDefault="00002632" w:rsidP="00BC033B">
      <w:pPr>
        <w:ind w:left="720"/>
        <w:jc w:val="right"/>
        <w:rPr>
          <w:color w:val="000000"/>
          <w:spacing w:val="-2"/>
        </w:rPr>
      </w:pPr>
    </w:p>
    <w:p w14:paraId="4041F944" w14:textId="77777777" w:rsidR="00002632" w:rsidRPr="00AE4BB8" w:rsidRDefault="00002632" w:rsidP="00BC033B">
      <w:pPr>
        <w:ind w:left="720"/>
        <w:jc w:val="right"/>
        <w:rPr>
          <w:color w:val="000000"/>
          <w:spacing w:val="-2"/>
        </w:rPr>
      </w:pPr>
    </w:p>
    <w:p w14:paraId="6F12422E" w14:textId="77777777" w:rsidR="00732B0D" w:rsidRDefault="00732B0D" w:rsidP="00832614">
      <w:pPr>
        <w:ind w:left="720"/>
        <w:jc w:val="right"/>
        <w:rPr>
          <w:color w:val="000000"/>
          <w:spacing w:val="-2"/>
        </w:rPr>
      </w:pPr>
    </w:p>
    <w:p w14:paraId="3E047A99" w14:textId="5A00E306" w:rsidR="007A632E" w:rsidRPr="00AE4BB8" w:rsidRDefault="0010611A" w:rsidP="00832614">
      <w:pPr>
        <w:ind w:left="720"/>
        <w:jc w:val="right"/>
        <w:rPr>
          <w:color w:val="000000"/>
          <w:spacing w:val="-2"/>
        </w:rPr>
      </w:pPr>
      <w:r w:rsidRPr="00AE4BB8">
        <w:rPr>
          <w:color w:val="000000"/>
          <w:spacing w:val="-2"/>
        </w:rPr>
        <w:t>Приложение №2</w:t>
      </w:r>
    </w:p>
    <w:p w14:paraId="4CE011B4" w14:textId="23FC57E6" w:rsidR="00391897" w:rsidRDefault="00732B0D" w:rsidP="00732B0D">
      <w:pPr>
        <w:shd w:val="clear" w:color="auto" w:fill="FFFFFF"/>
        <w:tabs>
          <w:tab w:val="left" w:pos="1030"/>
        </w:tabs>
        <w:spacing w:line="252" w:lineRule="exact"/>
        <w:rPr>
          <w:color w:val="000000"/>
          <w:spacing w:val="-2"/>
        </w:rPr>
      </w:pP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  <w:t xml:space="preserve">   </w:t>
      </w:r>
      <w:r w:rsidR="0010611A" w:rsidRPr="00AE4BB8">
        <w:rPr>
          <w:color w:val="000000"/>
          <w:spacing w:val="-2"/>
        </w:rPr>
        <w:t>к договору</w:t>
      </w:r>
      <w:r w:rsidR="00391897">
        <w:rPr>
          <w:color w:val="000000"/>
          <w:spacing w:val="-2"/>
        </w:rPr>
        <w:t xml:space="preserve"> № </w:t>
      </w:r>
      <w:r w:rsidR="00B3440C" w:rsidRPr="00AE4BB8">
        <w:rPr>
          <w:color w:val="000000"/>
          <w:spacing w:val="-2"/>
        </w:rPr>
        <w:t>___</w:t>
      </w:r>
      <w:r>
        <w:rPr>
          <w:color w:val="000000"/>
          <w:spacing w:val="-2"/>
        </w:rPr>
        <w:t>________</w:t>
      </w:r>
    </w:p>
    <w:p w14:paraId="4B14033A" w14:textId="44C53F57" w:rsidR="0010611A" w:rsidRPr="00AE4BB8" w:rsidRDefault="0010611A" w:rsidP="00391897">
      <w:pPr>
        <w:shd w:val="clear" w:color="auto" w:fill="FFFFFF"/>
        <w:tabs>
          <w:tab w:val="left" w:pos="1030"/>
        </w:tabs>
        <w:spacing w:line="252" w:lineRule="exact"/>
        <w:jc w:val="right"/>
        <w:rPr>
          <w:color w:val="000000"/>
          <w:spacing w:val="-2"/>
        </w:rPr>
      </w:pPr>
      <w:r w:rsidRPr="00AE4BB8">
        <w:rPr>
          <w:color w:val="000000"/>
          <w:spacing w:val="-2"/>
        </w:rPr>
        <w:t xml:space="preserve"> от</w:t>
      </w:r>
      <w:r w:rsidR="00391897">
        <w:rPr>
          <w:color w:val="000000"/>
          <w:spacing w:val="-2"/>
        </w:rPr>
        <w:t xml:space="preserve">  </w:t>
      </w:r>
      <w:r w:rsidR="00AE4BB8">
        <w:rPr>
          <w:color w:val="000000"/>
          <w:spacing w:val="-2"/>
        </w:rPr>
        <w:t xml:space="preserve"> </w:t>
      </w:r>
      <w:r w:rsidR="00B3440C" w:rsidRPr="00AE4BB8">
        <w:rPr>
          <w:color w:val="000000"/>
          <w:spacing w:val="-2"/>
        </w:rPr>
        <w:t xml:space="preserve"> </w:t>
      </w:r>
      <w:r w:rsidRPr="00AE4BB8">
        <w:rPr>
          <w:color w:val="000000"/>
          <w:spacing w:val="-2"/>
        </w:rPr>
        <w:t>«</w:t>
      </w:r>
      <w:r w:rsidR="00B3440C" w:rsidRPr="00AE4BB8">
        <w:rPr>
          <w:color w:val="000000"/>
          <w:spacing w:val="-2"/>
        </w:rPr>
        <w:t>___</w:t>
      </w:r>
      <w:r w:rsidRPr="00AE4BB8">
        <w:rPr>
          <w:color w:val="000000"/>
          <w:spacing w:val="-2"/>
        </w:rPr>
        <w:t xml:space="preserve">» </w:t>
      </w:r>
      <w:r w:rsidR="001660F4" w:rsidRPr="00AE4BB8">
        <w:rPr>
          <w:color w:val="000000"/>
          <w:spacing w:val="-2"/>
        </w:rPr>
        <w:t>________</w:t>
      </w:r>
      <w:r w:rsidR="004341C9" w:rsidRPr="00AE4BB8">
        <w:rPr>
          <w:color w:val="000000"/>
          <w:spacing w:val="-2"/>
        </w:rPr>
        <w:t xml:space="preserve">  </w:t>
      </w:r>
      <w:r w:rsidRPr="00AE4BB8">
        <w:rPr>
          <w:color w:val="000000"/>
          <w:spacing w:val="-2"/>
        </w:rPr>
        <w:t>20</w:t>
      </w:r>
      <w:r w:rsidR="00880AE9">
        <w:rPr>
          <w:color w:val="000000"/>
          <w:spacing w:val="-2"/>
        </w:rPr>
        <w:t>____</w:t>
      </w:r>
      <w:r w:rsidR="00EB021E" w:rsidRPr="00AE4BB8">
        <w:rPr>
          <w:color w:val="000000"/>
          <w:spacing w:val="-2"/>
        </w:rPr>
        <w:t xml:space="preserve"> </w:t>
      </w:r>
      <w:r w:rsidRPr="00AE4BB8">
        <w:rPr>
          <w:color w:val="000000"/>
          <w:spacing w:val="-2"/>
        </w:rPr>
        <w:t>г.</w:t>
      </w:r>
    </w:p>
    <w:p w14:paraId="59CCA3EE" w14:textId="77777777" w:rsidR="0010611A" w:rsidRPr="00AE4BB8" w:rsidRDefault="0010611A" w:rsidP="0010611A">
      <w:pPr>
        <w:shd w:val="clear" w:color="auto" w:fill="FFFFFF"/>
        <w:tabs>
          <w:tab w:val="left" w:pos="1030"/>
        </w:tabs>
        <w:spacing w:line="252" w:lineRule="exact"/>
        <w:jc w:val="center"/>
        <w:rPr>
          <w:b/>
          <w:color w:val="000000"/>
          <w:spacing w:val="-2"/>
        </w:rPr>
      </w:pPr>
    </w:p>
    <w:p w14:paraId="1AB9D5D4" w14:textId="77777777" w:rsidR="0010611A" w:rsidRPr="00AE4BB8" w:rsidRDefault="0010611A" w:rsidP="0010611A">
      <w:pPr>
        <w:shd w:val="clear" w:color="auto" w:fill="FFFFFF"/>
        <w:tabs>
          <w:tab w:val="left" w:pos="1030"/>
        </w:tabs>
        <w:spacing w:line="252" w:lineRule="exact"/>
        <w:jc w:val="center"/>
        <w:rPr>
          <w:b/>
          <w:color w:val="000000"/>
          <w:spacing w:val="-2"/>
        </w:rPr>
      </w:pPr>
      <w:r w:rsidRPr="00AE4BB8">
        <w:rPr>
          <w:b/>
          <w:color w:val="000000"/>
          <w:spacing w:val="-2"/>
        </w:rPr>
        <w:t xml:space="preserve">Акт </w:t>
      </w:r>
      <w:r w:rsidR="00AE4BB8" w:rsidRPr="00AE4BB8">
        <w:rPr>
          <w:b/>
          <w:color w:val="000000"/>
          <w:spacing w:val="-2"/>
        </w:rPr>
        <w:t>приема-передачи оказанных услуг</w:t>
      </w:r>
    </w:p>
    <w:p w14:paraId="664CDCDC" w14:textId="77777777" w:rsidR="0010611A" w:rsidRPr="00AE4BB8" w:rsidRDefault="0010611A" w:rsidP="0010611A">
      <w:pPr>
        <w:shd w:val="clear" w:color="auto" w:fill="FFFFFF"/>
        <w:tabs>
          <w:tab w:val="left" w:pos="1030"/>
        </w:tabs>
        <w:spacing w:line="252" w:lineRule="exact"/>
        <w:jc w:val="both"/>
        <w:rPr>
          <w:color w:val="000000"/>
          <w:spacing w:val="-2"/>
        </w:rPr>
      </w:pPr>
    </w:p>
    <w:p w14:paraId="2DC1E2A1" w14:textId="18487E87" w:rsidR="0010611A" w:rsidRPr="00AE4BB8" w:rsidRDefault="0010611A" w:rsidP="0010611A">
      <w:pPr>
        <w:shd w:val="clear" w:color="auto" w:fill="FFFFFF"/>
        <w:tabs>
          <w:tab w:val="left" w:pos="1030"/>
        </w:tabs>
        <w:spacing w:line="252" w:lineRule="exact"/>
        <w:jc w:val="both"/>
        <w:rPr>
          <w:color w:val="000000"/>
          <w:spacing w:val="-2"/>
        </w:rPr>
      </w:pPr>
      <w:r w:rsidRPr="00AE4BB8">
        <w:rPr>
          <w:color w:val="000000"/>
          <w:spacing w:val="-2"/>
        </w:rPr>
        <w:t>г. Белгород                                                                                «</w:t>
      </w:r>
      <w:r w:rsidRPr="00AE4BB8">
        <w:rPr>
          <w:color w:val="000000"/>
          <w:spacing w:val="-2"/>
          <w:u w:val="single"/>
        </w:rPr>
        <w:t>__</w:t>
      </w:r>
      <w:r w:rsidRPr="00AE4BB8">
        <w:rPr>
          <w:color w:val="000000"/>
          <w:spacing w:val="-2"/>
        </w:rPr>
        <w:t xml:space="preserve">» </w:t>
      </w:r>
      <w:r w:rsidR="00732B0D">
        <w:rPr>
          <w:color w:val="000000"/>
          <w:spacing w:val="-2"/>
          <w:u w:val="single"/>
        </w:rPr>
        <w:t>_____________</w:t>
      </w:r>
      <w:r w:rsidRPr="00AE4BB8">
        <w:rPr>
          <w:color w:val="000000"/>
          <w:spacing w:val="-2"/>
        </w:rPr>
        <w:t>20</w:t>
      </w:r>
      <w:r w:rsidR="00A57658">
        <w:rPr>
          <w:color w:val="000000"/>
          <w:spacing w:val="-2"/>
        </w:rPr>
        <w:t>2</w:t>
      </w:r>
      <w:r w:rsidR="006963B1">
        <w:rPr>
          <w:color w:val="000000"/>
          <w:spacing w:val="-2"/>
        </w:rPr>
        <w:t>3</w:t>
      </w:r>
      <w:r w:rsidR="00A57658">
        <w:rPr>
          <w:color w:val="000000"/>
          <w:spacing w:val="-2"/>
        </w:rPr>
        <w:t xml:space="preserve"> </w:t>
      </w:r>
      <w:r w:rsidRPr="00AE4BB8">
        <w:rPr>
          <w:color w:val="000000"/>
          <w:spacing w:val="-2"/>
        </w:rPr>
        <w:t>г.</w:t>
      </w:r>
    </w:p>
    <w:p w14:paraId="021FF3E3" w14:textId="77777777" w:rsidR="0010611A" w:rsidRDefault="0010611A" w:rsidP="0010611A">
      <w:pPr>
        <w:shd w:val="clear" w:color="auto" w:fill="FFFFFF"/>
        <w:tabs>
          <w:tab w:val="left" w:pos="1030"/>
        </w:tabs>
        <w:spacing w:line="252" w:lineRule="exact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29"/>
        <w:gridCol w:w="2717"/>
        <w:gridCol w:w="1084"/>
      </w:tblGrid>
      <w:tr w:rsidR="00391897" w:rsidRPr="00AE4BB8" w14:paraId="52940875" w14:textId="77777777" w:rsidTr="00A05911">
        <w:tc>
          <w:tcPr>
            <w:tcW w:w="619" w:type="dxa"/>
          </w:tcPr>
          <w:p w14:paraId="1EDC0430" w14:textId="77777777" w:rsidR="00391897" w:rsidRPr="00AE4BB8" w:rsidRDefault="00391897" w:rsidP="00A05911">
            <w:r w:rsidRPr="00AE4BB8">
              <w:t>№ п/п</w:t>
            </w:r>
          </w:p>
        </w:tc>
        <w:tc>
          <w:tcPr>
            <w:tcW w:w="5125" w:type="dxa"/>
          </w:tcPr>
          <w:p w14:paraId="79996C2B" w14:textId="77777777" w:rsidR="00391897" w:rsidRPr="00AE4BB8" w:rsidRDefault="00391897" w:rsidP="00A05911">
            <w:r w:rsidRPr="00AE4BB8">
              <w:t>Наименование медицинской услуги</w:t>
            </w:r>
          </w:p>
        </w:tc>
        <w:tc>
          <w:tcPr>
            <w:tcW w:w="2743" w:type="dxa"/>
            <w:vAlign w:val="center"/>
          </w:tcPr>
          <w:p w14:paraId="0DD7B073" w14:textId="77777777" w:rsidR="00391897" w:rsidRPr="00AE4BB8" w:rsidRDefault="00391897" w:rsidP="00A05911">
            <w:pPr>
              <w:jc w:val="center"/>
            </w:pPr>
            <w:r w:rsidRPr="00AE4BB8">
              <w:t>Единица измерения</w:t>
            </w:r>
          </w:p>
        </w:tc>
        <w:tc>
          <w:tcPr>
            <w:tcW w:w="1084" w:type="dxa"/>
            <w:vAlign w:val="center"/>
          </w:tcPr>
          <w:p w14:paraId="2698E4F3" w14:textId="77777777" w:rsidR="00391897" w:rsidRPr="00AE4BB8" w:rsidRDefault="00391897" w:rsidP="00A05911">
            <w:pPr>
              <w:pStyle w:val="a8"/>
              <w:jc w:val="center"/>
              <w:rPr>
                <w:sz w:val="24"/>
                <w:szCs w:val="24"/>
              </w:rPr>
            </w:pPr>
            <w:r w:rsidRPr="00AE4BB8">
              <w:rPr>
                <w:sz w:val="24"/>
                <w:szCs w:val="24"/>
              </w:rPr>
              <w:t>Уровень тарифов в рублях</w:t>
            </w:r>
          </w:p>
        </w:tc>
      </w:tr>
      <w:tr w:rsidR="00391897" w:rsidRPr="00AE4BB8" w14:paraId="7913B154" w14:textId="77777777" w:rsidTr="00A05911">
        <w:tc>
          <w:tcPr>
            <w:tcW w:w="619" w:type="dxa"/>
          </w:tcPr>
          <w:p w14:paraId="1415439A" w14:textId="77777777" w:rsidR="00391897" w:rsidRPr="00AE4BB8" w:rsidRDefault="00391897" w:rsidP="00A05911">
            <w:r w:rsidRPr="00AE4BB8">
              <w:t>1</w:t>
            </w:r>
          </w:p>
        </w:tc>
        <w:tc>
          <w:tcPr>
            <w:tcW w:w="5125" w:type="dxa"/>
          </w:tcPr>
          <w:p w14:paraId="0ECF2F49" w14:textId="77777777" w:rsidR="00391897" w:rsidRPr="00AE4BB8" w:rsidRDefault="00391897" w:rsidP="00A05911">
            <w:r>
              <w:t xml:space="preserve"> </w:t>
            </w:r>
            <w:r w:rsidRPr="000F081B">
              <w:rPr>
                <w:szCs w:val="22"/>
              </w:rPr>
              <w:t>Обязательное психиатрическое освидетельствование врачебной комиссией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</w:t>
            </w:r>
          </w:p>
        </w:tc>
        <w:tc>
          <w:tcPr>
            <w:tcW w:w="2743" w:type="dxa"/>
            <w:vAlign w:val="center"/>
          </w:tcPr>
          <w:p w14:paraId="3D55A9CF" w14:textId="77777777" w:rsidR="00391897" w:rsidRPr="007111BC" w:rsidRDefault="00391897" w:rsidP="00A05911">
            <w:pPr>
              <w:jc w:val="center"/>
            </w:pPr>
            <w:r w:rsidRPr="007111BC">
              <w:rPr>
                <w:color w:val="000000"/>
              </w:rPr>
              <w:t xml:space="preserve">1 </w:t>
            </w:r>
            <w:r w:rsidRPr="007111BC">
              <w:rPr>
                <w:rFonts w:hint="eastAsia"/>
                <w:color w:val="000000"/>
              </w:rPr>
              <w:t>освидетельствование</w:t>
            </w:r>
          </w:p>
        </w:tc>
        <w:tc>
          <w:tcPr>
            <w:tcW w:w="1084" w:type="dxa"/>
            <w:vAlign w:val="center"/>
          </w:tcPr>
          <w:p w14:paraId="1A603D13" w14:textId="77777777" w:rsidR="00391897" w:rsidRPr="007111BC" w:rsidRDefault="00391897" w:rsidP="00A05911">
            <w:pPr>
              <w:pStyle w:val="a8"/>
              <w:jc w:val="center"/>
              <w:rPr>
                <w:sz w:val="24"/>
                <w:szCs w:val="24"/>
              </w:rPr>
            </w:pPr>
            <w:r w:rsidRPr="007111BC">
              <w:rPr>
                <w:color w:val="000000"/>
                <w:sz w:val="24"/>
                <w:szCs w:val="24"/>
              </w:rPr>
              <w:t>462,0</w:t>
            </w:r>
          </w:p>
        </w:tc>
      </w:tr>
    </w:tbl>
    <w:p w14:paraId="0386E2E6" w14:textId="77777777" w:rsidR="0010611A" w:rsidRPr="00AE4BB8" w:rsidRDefault="0010611A" w:rsidP="0010611A">
      <w:pPr>
        <w:jc w:val="both"/>
      </w:pPr>
      <w:r w:rsidRPr="00AE4BB8">
        <w:t xml:space="preserve"> </w:t>
      </w:r>
    </w:p>
    <w:p w14:paraId="68BB3CF0" w14:textId="77777777" w:rsidR="0010611A" w:rsidRPr="00992329" w:rsidRDefault="0010611A" w:rsidP="0010611A">
      <w:pPr>
        <w:rPr>
          <w:b/>
        </w:rPr>
      </w:pPr>
      <w:r w:rsidRPr="00992329">
        <w:t xml:space="preserve">                                                                                                     </w:t>
      </w:r>
      <w:r w:rsidR="00A93FDE" w:rsidRPr="00992329">
        <w:t xml:space="preserve">                        </w:t>
      </w:r>
      <w:r w:rsidRPr="00992329">
        <w:t xml:space="preserve"> </w:t>
      </w:r>
      <w:r w:rsidRPr="00992329">
        <w:rPr>
          <w:b/>
        </w:rPr>
        <w:t xml:space="preserve">Итого  </w:t>
      </w:r>
      <w:r w:rsidR="00A93FDE" w:rsidRPr="00992329">
        <w:rPr>
          <w:b/>
        </w:rPr>
        <w:t xml:space="preserve">:             </w:t>
      </w:r>
      <w:r w:rsidRPr="00992329">
        <w:rPr>
          <w:b/>
        </w:rPr>
        <w:t xml:space="preserve">  </w:t>
      </w:r>
      <w:r w:rsidR="001660F4" w:rsidRPr="00992329">
        <w:rPr>
          <w:b/>
        </w:rPr>
        <w:t xml:space="preserve"> </w:t>
      </w:r>
    </w:p>
    <w:p w14:paraId="721DA38B" w14:textId="77777777" w:rsidR="0010611A" w:rsidRPr="00992329" w:rsidRDefault="0010611A" w:rsidP="0010611A">
      <w:pPr>
        <w:rPr>
          <w:b/>
        </w:rPr>
      </w:pPr>
      <w:r w:rsidRPr="00992329">
        <w:rPr>
          <w:b/>
        </w:rPr>
        <w:t xml:space="preserve">                                                                                         </w:t>
      </w:r>
      <w:r w:rsidR="00A93FDE" w:rsidRPr="00992329">
        <w:rPr>
          <w:b/>
        </w:rPr>
        <w:t xml:space="preserve">                 </w:t>
      </w:r>
      <w:r w:rsidRPr="00992329">
        <w:rPr>
          <w:b/>
        </w:rPr>
        <w:t xml:space="preserve"> Без налога (НДС):</w:t>
      </w:r>
      <w:r w:rsidR="00A93FDE" w:rsidRPr="00992329">
        <w:rPr>
          <w:b/>
        </w:rPr>
        <w:t xml:space="preserve">                   </w:t>
      </w:r>
      <w:r w:rsidR="001660F4" w:rsidRPr="00992329">
        <w:rPr>
          <w:b/>
        </w:rPr>
        <w:t xml:space="preserve"> </w:t>
      </w:r>
      <w:r w:rsidR="00A93FDE" w:rsidRPr="00992329">
        <w:rPr>
          <w:b/>
        </w:rPr>
        <w:t xml:space="preserve">      </w:t>
      </w:r>
    </w:p>
    <w:p w14:paraId="7617FBF6" w14:textId="77777777" w:rsidR="0010611A" w:rsidRPr="00992329" w:rsidRDefault="0010611A" w:rsidP="0010611A">
      <w:pPr>
        <w:rPr>
          <w:b/>
        </w:rPr>
      </w:pPr>
      <w:r w:rsidRPr="00992329">
        <w:rPr>
          <w:b/>
        </w:rPr>
        <w:t xml:space="preserve">                                                                                          </w:t>
      </w:r>
      <w:r w:rsidR="00A93FDE" w:rsidRPr="00992329">
        <w:rPr>
          <w:b/>
        </w:rPr>
        <w:t xml:space="preserve">                      </w:t>
      </w:r>
      <w:r w:rsidRPr="00992329">
        <w:rPr>
          <w:b/>
        </w:rPr>
        <w:t xml:space="preserve">Всего к оплате:     </w:t>
      </w:r>
      <w:r w:rsidR="00A93FDE" w:rsidRPr="00992329">
        <w:rPr>
          <w:b/>
        </w:rPr>
        <w:t xml:space="preserve">          </w:t>
      </w:r>
      <w:r w:rsidRPr="00992329">
        <w:rPr>
          <w:b/>
        </w:rPr>
        <w:t xml:space="preserve"> </w:t>
      </w:r>
      <w:r w:rsidR="001660F4" w:rsidRPr="00992329">
        <w:rPr>
          <w:b/>
        </w:rPr>
        <w:t xml:space="preserve"> </w:t>
      </w:r>
      <w:r w:rsidRPr="00992329">
        <w:rPr>
          <w:b/>
        </w:rPr>
        <w:t xml:space="preserve">       </w:t>
      </w:r>
    </w:p>
    <w:p w14:paraId="1129FEF0" w14:textId="77777777" w:rsidR="0010611A" w:rsidRPr="00AE4BB8" w:rsidRDefault="0010611A" w:rsidP="0010611A"/>
    <w:p w14:paraId="1325E654" w14:textId="77777777" w:rsidR="0010611A" w:rsidRDefault="0010611A" w:rsidP="001660F4">
      <w:pPr>
        <w:pStyle w:val="af1"/>
        <w:rPr>
          <w:rFonts w:ascii="Times New Roman" w:hAnsi="Times New Roman" w:cs="Times New Roman"/>
          <w:color w:val="FF0000"/>
          <w:sz w:val="24"/>
          <w:szCs w:val="24"/>
        </w:rPr>
      </w:pPr>
      <w:r w:rsidRPr="00AE4BB8">
        <w:rPr>
          <w:rFonts w:ascii="Times New Roman" w:hAnsi="Times New Roman" w:cs="Times New Roman"/>
          <w:sz w:val="24"/>
          <w:szCs w:val="24"/>
        </w:rPr>
        <w:t xml:space="preserve">Всего оказано  услуг на сумму </w:t>
      </w:r>
      <w:r w:rsidR="00A93FDE" w:rsidRPr="00AE4BB8">
        <w:rPr>
          <w:rFonts w:ascii="Times New Roman" w:hAnsi="Times New Roman" w:cs="Times New Roman"/>
          <w:sz w:val="24"/>
          <w:szCs w:val="24"/>
        </w:rPr>
        <w:t xml:space="preserve"> </w:t>
      </w:r>
      <w:r w:rsidR="001660F4" w:rsidRPr="00AE4B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001CD47" w14:textId="77777777" w:rsidR="00E21FE4" w:rsidRPr="00E21FE4" w:rsidRDefault="00E21FE4" w:rsidP="00E21FE4">
      <w:pPr>
        <w:jc w:val="both"/>
      </w:pPr>
      <w:r w:rsidRPr="00E21FE4"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502CEF70" w14:textId="77777777" w:rsidR="001660F4" w:rsidRPr="00AE4BB8" w:rsidRDefault="001660F4" w:rsidP="001660F4"/>
    <w:p w14:paraId="66EA82F0" w14:textId="77777777" w:rsidR="0010611A" w:rsidRPr="00AE4BB8" w:rsidRDefault="0010611A" w:rsidP="0010611A">
      <w:pPr>
        <w:tabs>
          <w:tab w:val="left" w:pos="708"/>
          <w:tab w:val="left" w:pos="1416"/>
          <w:tab w:val="left" w:pos="2124"/>
          <w:tab w:val="left" w:pos="2832"/>
          <w:tab w:val="left" w:pos="6045"/>
        </w:tabs>
        <w:jc w:val="both"/>
        <w:rPr>
          <w:b/>
        </w:rPr>
      </w:pPr>
      <w:r w:rsidRPr="00AE4BB8">
        <w:t xml:space="preserve">             </w:t>
      </w:r>
      <w:r w:rsidRPr="00AE4BB8">
        <w:rPr>
          <w:b/>
        </w:rPr>
        <w:t>«ИСПОЛНИТЕЛЬ»</w:t>
      </w:r>
      <w:r w:rsidRPr="00AE4BB8">
        <w:rPr>
          <w:b/>
        </w:rPr>
        <w:tab/>
      </w:r>
      <w:r w:rsidRPr="00AE4BB8">
        <w:rPr>
          <w:b/>
        </w:rPr>
        <w:tab/>
        <w:t xml:space="preserve"> «</w:t>
      </w:r>
      <w:r w:rsidR="001660F4" w:rsidRPr="00AE4BB8">
        <w:rPr>
          <w:b/>
        </w:rPr>
        <w:t>ЗАКАЗЧИК</w:t>
      </w:r>
      <w:r w:rsidRPr="00AE4BB8">
        <w:rPr>
          <w:b/>
        </w:rPr>
        <w:t>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4816"/>
      </w:tblGrid>
      <w:tr w:rsidR="0010611A" w:rsidRPr="006E537E" w14:paraId="1778C531" w14:textId="77777777" w:rsidTr="00FE1D3E">
        <w:trPr>
          <w:trHeight w:val="2206"/>
          <w:jc w:val="center"/>
        </w:trPr>
        <w:tc>
          <w:tcPr>
            <w:tcW w:w="4822" w:type="dxa"/>
          </w:tcPr>
          <w:p w14:paraId="4DAE1691" w14:textId="77777777" w:rsidR="0010611A" w:rsidRPr="006E537E" w:rsidRDefault="0010611A" w:rsidP="00114253">
            <w:pPr>
              <w:shd w:val="clear" w:color="auto" w:fill="FFFFFF"/>
              <w:jc w:val="both"/>
              <w:rPr>
                <w:bCs/>
              </w:rPr>
            </w:pPr>
          </w:p>
          <w:p w14:paraId="2AA4894D" w14:textId="77777777" w:rsidR="00271701" w:rsidRPr="006E537E" w:rsidRDefault="0010611A" w:rsidP="004341C9">
            <w:pPr>
              <w:shd w:val="clear" w:color="auto" w:fill="FFFFFF"/>
              <w:ind w:right="461"/>
              <w:rPr>
                <w:bCs/>
              </w:rPr>
            </w:pPr>
            <w:r w:rsidRPr="006E537E">
              <w:rPr>
                <w:bCs/>
              </w:rPr>
              <w:t>ОГКУЗ «</w:t>
            </w:r>
            <w:r w:rsidRPr="006E537E">
              <w:rPr>
                <w:bCs/>
                <w:color w:val="000000"/>
              </w:rPr>
              <w:t>Белгородская областная клиническая психоневрологическая больница</w:t>
            </w:r>
            <w:r w:rsidRPr="006E537E">
              <w:rPr>
                <w:bCs/>
              </w:rPr>
              <w:t xml:space="preserve">» </w:t>
            </w:r>
          </w:p>
          <w:p w14:paraId="05341389" w14:textId="77777777" w:rsidR="00271701" w:rsidRPr="006E537E" w:rsidRDefault="00271701" w:rsidP="0010611A">
            <w:pPr>
              <w:shd w:val="clear" w:color="auto" w:fill="FFFFFF"/>
              <w:jc w:val="both"/>
              <w:rPr>
                <w:bCs/>
              </w:rPr>
            </w:pPr>
          </w:p>
          <w:p w14:paraId="39DE29F7" w14:textId="77777777" w:rsidR="0010611A" w:rsidRPr="006E537E" w:rsidRDefault="0010611A" w:rsidP="0010611A">
            <w:pPr>
              <w:shd w:val="clear" w:color="auto" w:fill="FFFFFF"/>
              <w:jc w:val="both"/>
              <w:rPr>
                <w:bCs/>
              </w:rPr>
            </w:pPr>
          </w:p>
          <w:p w14:paraId="1AFCAF3E" w14:textId="77777777" w:rsidR="0010611A" w:rsidRPr="006E537E" w:rsidRDefault="0010611A" w:rsidP="0010611A">
            <w:pPr>
              <w:rPr>
                <w:bCs/>
              </w:rPr>
            </w:pPr>
          </w:p>
          <w:p w14:paraId="6ADB8E13" w14:textId="77777777" w:rsidR="0010611A" w:rsidRPr="006E537E" w:rsidRDefault="0010611A" w:rsidP="00B214AC">
            <w:pPr>
              <w:rPr>
                <w:bCs/>
              </w:rPr>
            </w:pPr>
            <w:r w:rsidRPr="006E537E">
              <w:rPr>
                <w:bCs/>
              </w:rPr>
              <w:t>_</w:t>
            </w:r>
            <w:r w:rsidR="00B214AC" w:rsidRPr="006E537E">
              <w:rPr>
                <w:bCs/>
              </w:rPr>
              <w:t xml:space="preserve">_________________/ </w:t>
            </w:r>
            <w:r w:rsidR="0038019A">
              <w:rPr>
                <w:bCs/>
              </w:rPr>
              <w:t>Новикова О.В.</w:t>
            </w:r>
            <w:r w:rsidRPr="006E537E">
              <w:rPr>
                <w:bCs/>
              </w:rPr>
              <w:t xml:space="preserve"> /</w:t>
            </w:r>
            <w:r w:rsidR="00A93FDE" w:rsidRPr="006E537E">
              <w:rPr>
                <w:bCs/>
              </w:rPr>
              <w:t xml:space="preserve">                 </w:t>
            </w:r>
          </w:p>
          <w:p w14:paraId="03E663B8" w14:textId="77777777" w:rsidR="0010611A" w:rsidRPr="006E537E" w:rsidRDefault="0010611A" w:rsidP="0010611A">
            <w:pPr>
              <w:rPr>
                <w:bCs/>
              </w:rPr>
            </w:pPr>
          </w:p>
          <w:p w14:paraId="388C4437" w14:textId="77777777" w:rsidR="0010611A" w:rsidRPr="006E537E" w:rsidRDefault="0010611A" w:rsidP="001506D8">
            <w:pPr>
              <w:rPr>
                <w:bCs/>
              </w:rPr>
            </w:pPr>
            <w:r w:rsidRPr="006E537E">
              <w:rPr>
                <w:bCs/>
              </w:rPr>
              <w:t>М.п.</w:t>
            </w:r>
          </w:p>
        </w:tc>
        <w:tc>
          <w:tcPr>
            <w:tcW w:w="4816" w:type="dxa"/>
          </w:tcPr>
          <w:p w14:paraId="7821B88F" w14:textId="77777777" w:rsidR="0010611A" w:rsidRPr="006E537E" w:rsidRDefault="0010611A" w:rsidP="00114253">
            <w:pPr>
              <w:shd w:val="clear" w:color="auto" w:fill="FFFFFF"/>
              <w:jc w:val="both"/>
              <w:rPr>
                <w:bCs/>
              </w:rPr>
            </w:pPr>
            <w:r w:rsidRPr="006E537E">
              <w:rPr>
                <w:bCs/>
              </w:rPr>
              <w:t xml:space="preserve"> </w:t>
            </w:r>
          </w:p>
          <w:p w14:paraId="40B24A33" w14:textId="77777777" w:rsidR="00FE1D3E" w:rsidRPr="006E537E" w:rsidRDefault="00A93FDE" w:rsidP="00114253">
            <w:pPr>
              <w:rPr>
                <w:bCs/>
              </w:rPr>
            </w:pPr>
            <w:r w:rsidRPr="006E537E">
              <w:rPr>
                <w:bCs/>
              </w:rPr>
              <w:t xml:space="preserve">               </w:t>
            </w:r>
          </w:p>
          <w:p w14:paraId="12D550EF" w14:textId="77777777" w:rsidR="00021DBB" w:rsidRPr="006E537E" w:rsidRDefault="00021DBB" w:rsidP="00114253">
            <w:pPr>
              <w:rPr>
                <w:bCs/>
              </w:rPr>
            </w:pPr>
          </w:p>
          <w:p w14:paraId="1C8EA277" w14:textId="77777777" w:rsidR="00021DBB" w:rsidRPr="006E537E" w:rsidRDefault="00021DBB" w:rsidP="00114253">
            <w:pPr>
              <w:rPr>
                <w:bCs/>
              </w:rPr>
            </w:pPr>
          </w:p>
          <w:p w14:paraId="26FB6734" w14:textId="77777777" w:rsidR="00021DBB" w:rsidRPr="006E537E" w:rsidRDefault="00021DBB" w:rsidP="00114253">
            <w:pPr>
              <w:rPr>
                <w:bCs/>
              </w:rPr>
            </w:pPr>
          </w:p>
          <w:p w14:paraId="15B303AB" w14:textId="77777777" w:rsidR="00021DBB" w:rsidRPr="006E537E" w:rsidRDefault="00021DBB" w:rsidP="00114253">
            <w:pPr>
              <w:rPr>
                <w:bCs/>
              </w:rPr>
            </w:pPr>
          </w:p>
          <w:p w14:paraId="0FA07F6E" w14:textId="77777777" w:rsidR="001660F4" w:rsidRPr="006E537E" w:rsidRDefault="001660F4" w:rsidP="00114253">
            <w:pPr>
              <w:rPr>
                <w:bCs/>
              </w:rPr>
            </w:pPr>
          </w:p>
          <w:p w14:paraId="1B455D4E" w14:textId="77777777" w:rsidR="0010611A" w:rsidRPr="006E537E" w:rsidRDefault="0010611A" w:rsidP="00114253">
            <w:pPr>
              <w:rPr>
                <w:bCs/>
              </w:rPr>
            </w:pPr>
            <w:r w:rsidRPr="006E537E">
              <w:rPr>
                <w:bCs/>
              </w:rPr>
              <w:t>________________/</w:t>
            </w:r>
            <w:r w:rsidR="001660F4" w:rsidRPr="006E537E">
              <w:rPr>
                <w:bCs/>
              </w:rPr>
              <w:t>___________________</w:t>
            </w:r>
            <w:r w:rsidRPr="006E537E">
              <w:rPr>
                <w:bCs/>
              </w:rPr>
              <w:t>/</w:t>
            </w:r>
          </w:p>
          <w:p w14:paraId="4F19319B" w14:textId="77777777" w:rsidR="0010611A" w:rsidRPr="006E537E" w:rsidRDefault="0010611A" w:rsidP="00114253">
            <w:pPr>
              <w:rPr>
                <w:bCs/>
              </w:rPr>
            </w:pPr>
          </w:p>
          <w:p w14:paraId="1490F0F6" w14:textId="77777777" w:rsidR="0010611A" w:rsidRPr="006E537E" w:rsidRDefault="0010611A" w:rsidP="004341C9">
            <w:pPr>
              <w:rPr>
                <w:bCs/>
              </w:rPr>
            </w:pPr>
            <w:r w:rsidRPr="006E537E">
              <w:rPr>
                <w:bCs/>
              </w:rPr>
              <w:t>М.п.</w:t>
            </w:r>
          </w:p>
        </w:tc>
      </w:tr>
    </w:tbl>
    <w:p w14:paraId="0F31A8A5" w14:textId="77777777" w:rsidR="0010611A" w:rsidRPr="006E537E" w:rsidRDefault="0010611A" w:rsidP="00832614">
      <w:pPr>
        <w:rPr>
          <w:bCs/>
        </w:rPr>
      </w:pPr>
    </w:p>
    <w:p w14:paraId="4E967FB9" w14:textId="77777777" w:rsidR="004F0F5C" w:rsidRDefault="004F0F5C">
      <w:pPr>
        <w:rPr>
          <w:bCs/>
        </w:rPr>
      </w:pPr>
      <w:r>
        <w:rPr>
          <w:bCs/>
        </w:rPr>
        <w:br w:type="page"/>
      </w:r>
    </w:p>
    <w:p w14:paraId="42A1B745" w14:textId="6121730A" w:rsidR="006963B1" w:rsidRDefault="00391897" w:rsidP="00391897">
      <w:pPr>
        <w:tabs>
          <w:tab w:val="left" w:pos="8100"/>
        </w:tabs>
        <w:ind w:left="-360" w:right="142"/>
        <w:jc w:val="right"/>
        <w:rPr>
          <w:color w:val="000000"/>
        </w:rPr>
      </w:pPr>
      <w:r w:rsidRPr="000F081B">
        <w:rPr>
          <w:color w:val="000000"/>
        </w:rPr>
        <w:t xml:space="preserve">                                                                                                               </w:t>
      </w:r>
    </w:p>
    <w:p w14:paraId="1F854F56" w14:textId="77777777" w:rsidR="006963B1" w:rsidRDefault="006963B1" w:rsidP="00391897">
      <w:pPr>
        <w:tabs>
          <w:tab w:val="left" w:pos="8100"/>
        </w:tabs>
        <w:ind w:left="-360" w:right="142"/>
        <w:jc w:val="right"/>
        <w:rPr>
          <w:color w:val="000000"/>
        </w:rPr>
      </w:pPr>
    </w:p>
    <w:p w14:paraId="75A91274" w14:textId="77777777" w:rsidR="00732B0D" w:rsidRDefault="00732B0D" w:rsidP="00391897">
      <w:pPr>
        <w:tabs>
          <w:tab w:val="left" w:pos="8100"/>
        </w:tabs>
        <w:ind w:left="-360" w:right="142"/>
        <w:jc w:val="right"/>
        <w:rPr>
          <w:color w:val="000000"/>
        </w:rPr>
      </w:pPr>
    </w:p>
    <w:p w14:paraId="0FC840FA" w14:textId="302AD138" w:rsidR="00391897" w:rsidRPr="000F081B" w:rsidRDefault="00391897" w:rsidP="00391897">
      <w:pPr>
        <w:tabs>
          <w:tab w:val="left" w:pos="8100"/>
        </w:tabs>
        <w:ind w:left="-360" w:right="142"/>
        <w:jc w:val="right"/>
        <w:rPr>
          <w:color w:val="000000"/>
        </w:rPr>
      </w:pPr>
      <w:r w:rsidRPr="000F081B">
        <w:rPr>
          <w:color w:val="000000"/>
        </w:rPr>
        <w:t>Приложение№ 3</w:t>
      </w:r>
    </w:p>
    <w:p w14:paraId="1071607C" w14:textId="508B9A94" w:rsidR="00391897" w:rsidRPr="000F081B" w:rsidRDefault="00391897" w:rsidP="00732B0D">
      <w:pPr>
        <w:tabs>
          <w:tab w:val="left" w:pos="8100"/>
        </w:tabs>
        <w:ind w:right="142"/>
        <w:rPr>
          <w:color w:val="000000"/>
        </w:rPr>
      </w:pPr>
      <w:r w:rsidRPr="000F081B"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 xml:space="preserve">                                     </w:t>
      </w:r>
      <w:r w:rsidRPr="000F081B">
        <w:rPr>
          <w:color w:val="000000"/>
        </w:rPr>
        <w:t xml:space="preserve">   к договору №</w:t>
      </w:r>
      <w:r w:rsidR="00732B0D">
        <w:rPr>
          <w:color w:val="000000"/>
        </w:rPr>
        <w:t>__________</w:t>
      </w:r>
      <w:r w:rsidRPr="000F081B">
        <w:rPr>
          <w:color w:val="000000"/>
        </w:rPr>
        <w:t xml:space="preserve">                             </w:t>
      </w:r>
    </w:p>
    <w:p w14:paraId="688F2839" w14:textId="60E5EDC4" w:rsidR="00391897" w:rsidRPr="000F081B" w:rsidRDefault="00391897" w:rsidP="00391897">
      <w:pPr>
        <w:tabs>
          <w:tab w:val="left" w:pos="8100"/>
        </w:tabs>
        <w:ind w:left="-360" w:right="142"/>
        <w:jc w:val="right"/>
        <w:rPr>
          <w:color w:val="000000"/>
        </w:rPr>
      </w:pPr>
      <w:r w:rsidRPr="000F081B">
        <w:rPr>
          <w:color w:val="000000"/>
        </w:rPr>
        <w:t>от « _ » ________ 20</w:t>
      </w:r>
      <w:r w:rsidR="007D3903">
        <w:rPr>
          <w:color w:val="000000"/>
        </w:rPr>
        <w:t>2</w:t>
      </w:r>
      <w:r w:rsidR="006963B1">
        <w:rPr>
          <w:color w:val="000000"/>
        </w:rPr>
        <w:t>3</w:t>
      </w:r>
      <w:r w:rsidRPr="000F081B">
        <w:rPr>
          <w:color w:val="000000"/>
        </w:rPr>
        <w:t xml:space="preserve">  г.</w:t>
      </w:r>
    </w:p>
    <w:p w14:paraId="5706EEDE" w14:textId="77777777" w:rsidR="00391897" w:rsidRPr="000F081B" w:rsidRDefault="00391897" w:rsidP="00391897">
      <w:pPr>
        <w:tabs>
          <w:tab w:val="left" w:pos="8100"/>
        </w:tabs>
        <w:ind w:left="-360" w:right="142"/>
        <w:jc w:val="right"/>
        <w:rPr>
          <w:color w:val="000000"/>
          <w:sz w:val="28"/>
        </w:rPr>
      </w:pPr>
    </w:p>
    <w:p w14:paraId="4006A486" w14:textId="77777777" w:rsidR="007D3903" w:rsidRPr="000F081B" w:rsidRDefault="007D3903" w:rsidP="007D3903">
      <w:pPr>
        <w:jc w:val="center"/>
        <w:rPr>
          <w:sz w:val="28"/>
        </w:rPr>
      </w:pPr>
      <w:r w:rsidRPr="000F081B">
        <w:rPr>
          <w:sz w:val="28"/>
        </w:rPr>
        <w:t xml:space="preserve">Реквизиты </w:t>
      </w:r>
    </w:p>
    <w:p w14:paraId="59E27568" w14:textId="77777777" w:rsidR="007D3903" w:rsidRPr="000F081B" w:rsidRDefault="007D3903" w:rsidP="007D3903">
      <w:pPr>
        <w:jc w:val="center"/>
        <w:rPr>
          <w:sz w:val="28"/>
        </w:rPr>
      </w:pPr>
      <w:r w:rsidRPr="000F081B">
        <w:rPr>
          <w:sz w:val="28"/>
        </w:rPr>
        <w:t>для оплаты услуг по проведению медицинского освидетельствования</w:t>
      </w:r>
    </w:p>
    <w:p w14:paraId="5FBEF09E" w14:textId="77777777" w:rsidR="007D3903" w:rsidRPr="000F081B" w:rsidRDefault="007D3903" w:rsidP="007D3903">
      <w:pPr>
        <w:jc w:val="center"/>
        <w:rPr>
          <w:sz w:val="28"/>
        </w:rPr>
      </w:pPr>
    </w:p>
    <w:p w14:paraId="3B21D56F" w14:textId="77777777" w:rsidR="007D3903" w:rsidRPr="000F081B" w:rsidRDefault="007D3903" w:rsidP="007D3903">
      <w:pPr>
        <w:rPr>
          <w:sz w:val="28"/>
        </w:rPr>
      </w:pPr>
    </w:p>
    <w:p w14:paraId="1C05DCB7" w14:textId="3B8F328B" w:rsidR="007D3903" w:rsidRPr="000F081B" w:rsidRDefault="007D3903" w:rsidP="007D3903">
      <w:pPr>
        <w:ind w:firstLine="709"/>
        <w:jc w:val="both"/>
        <w:rPr>
          <w:sz w:val="28"/>
        </w:rPr>
      </w:pPr>
      <w:r w:rsidRPr="000F081B">
        <w:rPr>
          <w:sz w:val="28"/>
        </w:rPr>
        <w:t>Денежные средства необходимо перечислять на лицевой счет администратора</w:t>
      </w:r>
      <w:r w:rsidR="006963B1">
        <w:rPr>
          <w:sz w:val="28"/>
        </w:rPr>
        <w:t xml:space="preserve"> </w:t>
      </w:r>
      <w:r w:rsidRPr="000F081B">
        <w:rPr>
          <w:sz w:val="28"/>
        </w:rPr>
        <w:t xml:space="preserve">доходов бюджета л/с 04262000290 </w:t>
      </w:r>
      <w:r w:rsidR="001A50A9">
        <w:rPr>
          <w:sz w:val="28"/>
        </w:rPr>
        <w:t xml:space="preserve">Министерства </w:t>
      </w:r>
      <w:r w:rsidRPr="000F081B">
        <w:rPr>
          <w:sz w:val="28"/>
        </w:rPr>
        <w:t>здравоохранения Белгородской области</w:t>
      </w:r>
    </w:p>
    <w:p w14:paraId="27F126B5" w14:textId="77777777" w:rsidR="007D3903" w:rsidRPr="000F081B" w:rsidRDefault="007D3903" w:rsidP="007D3903">
      <w:pPr>
        <w:rPr>
          <w:sz w:val="28"/>
        </w:rPr>
      </w:pPr>
    </w:p>
    <w:p w14:paraId="6966B981" w14:textId="77777777" w:rsidR="007D3903" w:rsidRPr="000F081B" w:rsidRDefault="007D3903" w:rsidP="007D3903">
      <w:pPr>
        <w:rPr>
          <w:sz w:val="28"/>
        </w:rPr>
      </w:pPr>
    </w:p>
    <w:p w14:paraId="24E77C35" w14:textId="4B56F49C" w:rsidR="007D3903" w:rsidRPr="000F081B" w:rsidRDefault="007D3903" w:rsidP="00447442">
      <w:pPr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ED208F">
        <w:rPr>
          <w:b/>
          <w:sz w:val="28"/>
          <w:u w:val="single"/>
        </w:rPr>
        <w:t>Получатель</w:t>
      </w:r>
      <w:r w:rsidRPr="00ED208F">
        <w:rPr>
          <w:b/>
          <w:sz w:val="28"/>
        </w:rPr>
        <w:t>:</w:t>
      </w:r>
      <w:r w:rsidRPr="000F081B">
        <w:rPr>
          <w:sz w:val="28"/>
        </w:rPr>
        <w:t xml:space="preserve"> </w:t>
      </w:r>
      <w:r w:rsidRPr="000F081B">
        <w:rPr>
          <w:rFonts w:eastAsia="Calibri"/>
          <w:color w:val="000000"/>
          <w:sz w:val="28"/>
          <w:lang w:eastAsia="en-US"/>
        </w:rPr>
        <w:t>УФК по Белгородской области (</w:t>
      </w:r>
      <w:r w:rsidR="001A50A9">
        <w:rPr>
          <w:rFonts w:eastAsia="Calibri"/>
          <w:color w:val="000000"/>
          <w:sz w:val="28"/>
          <w:lang w:eastAsia="en-US"/>
        </w:rPr>
        <w:t>Министерство</w:t>
      </w:r>
      <w:r w:rsidRPr="000F081B">
        <w:rPr>
          <w:rFonts w:eastAsia="Calibri"/>
          <w:color w:val="000000"/>
          <w:sz w:val="28"/>
          <w:lang w:eastAsia="en-US"/>
        </w:rPr>
        <w:t xml:space="preserve"> здравоохранения Белгородской области л/с 04262000290)  </w:t>
      </w:r>
    </w:p>
    <w:p w14:paraId="5F94B7C5" w14:textId="77777777" w:rsidR="007D3903" w:rsidRPr="000F081B" w:rsidRDefault="007D3903" w:rsidP="007D3903">
      <w:pPr>
        <w:jc w:val="center"/>
        <w:rPr>
          <w:rFonts w:eastAsia="Calibri"/>
          <w:color w:val="000000"/>
          <w:sz w:val="28"/>
          <w:lang w:eastAsia="en-US"/>
        </w:rPr>
      </w:pPr>
    </w:p>
    <w:p w14:paraId="675AFB72" w14:textId="77777777" w:rsidR="007D3903" w:rsidRPr="000F081B" w:rsidRDefault="007D3903" w:rsidP="007D3903">
      <w:pPr>
        <w:rPr>
          <w:rFonts w:eastAsia="Calibri"/>
          <w:color w:val="000000"/>
          <w:sz w:val="28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        ИНН  3123162110</w:t>
      </w:r>
    </w:p>
    <w:p w14:paraId="286D406C" w14:textId="77777777" w:rsidR="007D3903" w:rsidRPr="000F081B" w:rsidRDefault="007D3903" w:rsidP="007D3903">
      <w:pPr>
        <w:rPr>
          <w:rFonts w:eastAsia="Calibri"/>
          <w:color w:val="000000"/>
          <w:sz w:val="28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        КПП  312301001</w:t>
      </w:r>
    </w:p>
    <w:p w14:paraId="024D3A51" w14:textId="77777777" w:rsidR="007D3903" w:rsidRPr="000F081B" w:rsidRDefault="007D3903" w:rsidP="007D3903">
      <w:pPr>
        <w:rPr>
          <w:rFonts w:eastAsia="Calibri"/>
          <w:color w:val="000000"/>
          <w:sz w:val="28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        Р/сч   4010</w:t>
      </w:r>
      <w:r>
        <w:rPr>
          <w:rFonts w:eastAsia="Calibri"/>
          <w:color w:val="000000"/>
          <w:sz w:val="28"/>
          <w:lang w:eastAsia="en-US"/>
        </w:rPr>
        <w:t>2810745370000018</w:t>
      </w:r>
    </w:p>
    <w:p w14:paraId="67C2E90D" w14:textId="77777777" w:rsidR="007D3903" w:rsidRDefault="007D3903" w:rsidP="007D3903">
      <w:pPr>
        <w:rPr>
          <w:rFonts w:eastAsia="Calibri"/>
          <w:color w:val="000000"/>
          <w:sz w:val="28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        БИК   </w:t>
      </w:r>
      <w:r>
        <w:rPr>
          <w:rFonts w:eastAsia="Calibri"/>
          <w:color w:val="000000"/>
          <w:sz w:val="28"/>
          <w:lang w:eastAsia="en-US"/>
        </w:rPr>
        <w:t>011403102</w:t>
      </w:r>
    </w:p>
    <w:p w14:paraId="3B737756" w14:textId="77777777" w:rsidR="007D3903" w:rsidRPr="000F081B" w:rsidRDefault="007D3903" w:rsidP="007D3903">
      <w:pPr>
        <w:rPr>
          <w:rFonts w:eastAsia="Calibri"/>
          <w:color w:val="000000"/>
          <w:sz w:val="28"/>
          <w:lang w:eastAsia="en-US"/>
        </w:rPr>
      </w:pPr>
      <w:r>
        <w:rPr>
          <w:rFonts w:eastAsia="Calibri"/>
          <w:color w:val="000000"/>
          <w:sz w:val="28"/>
          <w:lang w:eastAsia="en-US"/>
        </w:rPr>
        <w:t xml:space="preserve">                № казначейского счета 03100643000000012600</w:t>
      </w:r>
    </w:p>
    <w:p w14:paraId="57B5E007" w14:textId="77777777" w:rsidR="007D3903" w:rsidRPr="000F081B" w:rsidRDefault="007D3903" w:rsidP="007D3903">
      <w:pPr>
        <w:rPr>
          <w:rFonts w:eastAsia="Calibri"/>
          <w:color w:val="000000"/>
          <w:sz w:val="28"/>
          <w:lang w:eastAsia="en-US"/>
        </w:rPr>
      </w:pPr>
    </w:p>
    <w:p w14:paraId="776058D0" w14:textId="3FE99E45" w:rsidR="007D3903" w:rsidRPr="000F081B" w:rsidRDefault="007D3903" w:rsidP="00447442">
      <w:pPr>
        <w:jc w:val="both"/>
        <w:rPr>
          <w:rFonts w:eastAsia="Calibri"/>
          <w:color w:val="000000"/>
          <w:sz w:val="28"/>
          <w:lang w:eastAsia="en-US"/>
        </w:rPr>
      </w:pPr>
      <w:r w:rsidRPr="00ED208F">
        <w:rPr>
          <w:rFonts w:eastAsia="Calibri"/>
          <w:b/>
          <w:color w:val="000000"/>
          <w:sz w:val="28"/>
          <w:lang w:eastAsia="en-US"/>
        </w:rPr>
        <w:t xml:space="preserve">          </w:t>
      </w:r>
      <w:r w:rsidRPr="00ED208F">
        <w:rPr>
          <w:rFonts w:eastAsia="Calibri"/>
          <w:b/>
          <w:color w:val="000000"/>
          <w:sz w:val="28"/>
          <w:u w:val="single"/>
          <w:lang w:eastAsia="en-US"/>
        </w:rPr>
        <w:t>Банк получателя</w:t>
      </w:r>
      <w:r w:rsidRPr="000F081B">
        <w:rPr>
          <w:rFonts w:eastAsia="Calibri"/>
          <w:color w:val="000000"/>
          <w:sz w:val="28"/>
          <w:lang w:eastAsia="en-US"/>
        </w:rPr>
        <w:t>: Банк Отделение Белгород г. Белгород</w:t>
      </w:r>
      <w:r>
        <w:rPr>
          <w:rFonts w:eastAsia="Calibri"/>
          <w:color w:val="000000"/>
          <w:sz w:val="28"/>
          <w:lang w:eastAsia="en-US"/>
        </w:rPr>
        <w:t xml:space="preserve"> Банка России // УФК по Белгородской области г.</w:t>
      </w:r>
      <w:r w:rsidR="001A50A9">
        <w:rPr>
          <w:rFonts w:eastAsia="Calibri"/>
          <w:color w:val="000000"/>
          <w:sz w:val="28"/>
          <w:lang w:eastAsia="en-US"/>
        </w:rPr>
        <w:t xml:space="preserve"> </w:t>
      </w:r>
      <w:r>
        <w:rPr>
          <w:rFonts w:eastAsia="Calibri"/>
          <w:color w:val="000000"/>
          <w:sz w:val="28"/>
          <w:lang w:eastAsia="en-US"/>
        </w:rPr>
        <w:t>Белгород</w:t>
      </w:r>
    </w:p>
    <w:p w14:paraId="463C0F76" w14:textId="77777777" w:rsidR="007D3903" w:rsidRPr="000F081B" w:rsidRDefault="007D3903" w:rsidP="007D3903">
      <w:pPr>
        <w:rPr>
          <w:rFonts w:eastAsia="Calibri"/>
          <w:color w:val="000000"/>
          <w:sz w:val="28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        КБК   809 1 13 01 992 02 0000 130</w:t>
      </w:r>
    </w:p>
    <w:p w14:paraId="0929EAED" w14:textId="77777777" w:rsidR="007D3903" w:rsidRPr="000F081B" w:rsidRDefault="007D3903" w:rsidP="007D3903">
      <w:pPr>
        <w:rPr>
          <w:rFonts w:eastAsia="Calibri"/>
          <w:color w:val="000000"/>
          <w:sz w:val="28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        ОКТМО 14701000</w:t>
      </w:r>
    </w:p>
    <w:p w14:paraId="28263D66" w14:textId="77777777" w:rsidR="007D3903" w:rsidRPr="000F081B" w:rsidRDefault="007D3903" w:rsidP="007D3903">
      <w:pPr>
        <w:rPr>
          <w:rFonts w:eastAsia="Calibri"/>
          <w:color w:val="000000"/>
          <w:sz w:val="28"/>
          <w:u w:val="single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</w:t>
      </w:r>
    </w:p>
    <w:p w14:paraId="5E0E277A" w14:textId="77777777" w:rsidR="007D3903" w:rsidRPr="000F081B" w:rsidRDefault="007D3903" w:rsidP="007D3903">
      <w:pPr>
        <w:rPr>
          <w:rFonts w:eastAsia="Calibri"/>
          <w:color w:val="000000"/>
          <w:sz w:val="28"/>
          <w:u w:val="single"/>
          <w:lang w:eastAsia="en-US"/>
        </w:rPr>
      </w:pPr>
    </w:p>
    <w:p w14:paraId="600D60B7" w14:textId="77777777" w:rsidR="007D3903" w:rsidRPr="000F081B" w:rsidRDefault="007D3903" w:rsidP="007D3903">
      <w:pPr>
        <w:rPr>
          <w:rFonts w:eastAsia="Calibri"/>
          <w:color w:val="000000"/>
          <w:sz w:val="28"/>
          <w:u w:val="single"/>
          <w:lang w:eastAsia="en-US"/>
        </w:rPr>
      </w:pPr>
      <w:r w:rsidRPr="000F081B">
        <w:rPr>
          <w:rFonts w:eastAsia="Calibri"/>
          <w:color w:val="000000"/>
          <w:sz w:val="28"/>
          <w:lang w:eastAsia="en-US"/>
        </w:rPr>
        <w:t xml:space="preserve">         Назначение платежа: </w:t>
      </w:r>
      <w:r w:rsidRPr="000F081B">
        <w:rPr>
          <w:color w:val="000000"/>
          <w:sz w:val="28"/>
        </w:rPr>
        <w:t xml:space="preserve">Код дохода 809 113 019 920 20000 130 </w:t>
      </w:r>
    </w:p>
    <w:p w14:paraId="7C442DCF" w14:textId="77777777" w:rsidR="007D3903" w:rsidRPr="000F081B" w:rsidRDefault="007D3903" w:rsidP="007D3903">
      <w:pPr>
        <w:rPr>
          <w:color w:val="000000"/>
          <w:sz w:val="28"/>
        </w:rPr>
      </w:pPr>
      <w:r w:rsidRPr="000F081B">
        <w:rPr>
          <w:color w:val="000000"/>
          <w:sz w:val="28"/>
        </w:rPr>
        <w:t xml:space="preserve">         За психиатрическое освидетельствование ОГКУЗ «БОКПНБ»</w:t>
      </w:r>
    </w:p>
    <w:p w14:paraId="5E9E5C87" w14:textId="77777777" w:rsidR="00391897" w:rsidRDefault="00391897" w:rsidP="00832614"/>
    <w:p w14:paraId="7C508A78" w14:textId="77777777" w:rsidR="006E537E" w:rsidRDefault="006E537E" w:rsidP="00832614"/>
    <w:p w14:paraId="38DD1F38" w14:textId="77777777" w:rsidR="006E537E" w:rsidRPr="00AE4BB8" w:rsidRDefault="006E537E" w:rsidP="006E537E">
      <w:pPr>
        <w:tabs>
          <w:tab w:val="left" w:pos="708"/>
          <w:tab w:val="left" w:pos="1416"/>
          <w:tab w:val="left" w:pos="2124"/>
          <w:tab w:val="left" w:pos="2832"/>
          <w:tab w:val="left" w:pos="6045"/>
        </w:tabs>
        <w:jc w:val="both"/>
        <w:rPr>
          <w:b/>
        </w:rPr>
      </w:pPr>
      <w:r>
        <w:rPr>
          <w:b/>
        </w:rPr>
        <w:t>«</w:t>
      </w:r>
      <w:r w:rsidRPr="00AE4BB8">
        <w:rPr>
          <w:b/>
        </w:rPr>
        <w:t>ИСПОЛНИТЕЛЬ»</w:t>
      </w:r>
      <w:r w:rsidRPr="00AE4BB8">
        <w:rPr>
          <w:b/>
        </w:rPr>
        <w:tab/>
      </w:r>
      <w:r w:rsidRPr="00AE4BB8"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Pr="00AE4BB8">
        <w:rPr>
          <w:b/>
        </w:rPr>
        <w:t>«ЗАКАЗЧИК»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4816"/>
      </w:tblGrid>
      <w:tr w:rsidR="006E537E" w:rsidRPr="006E537E" w14:paraId="2BAA7AAF" w14:textId="77777777" w:rsidTr="007307E3">
        <w:trPr>
          <w:trHeight w:val="2206"/>
          <w:jc w:val="center"/>
        </w:trPr>
        <w:tc>
          <w:tcPr>
            <w:tcW w:w="4822" w:type="dxa"/>
          </w:tcPr>
          <w:p w14:paraId="16038A7A" w14:textId="77777777" w:rsidR="006E537E" w:rsidRPr="006E537E" w:rsidRDefault="006E537E" w:rsidP="007307E3">
            <w:pPr>
              <w:shd w:val="clear" w:color="auto" w:fill="FFFFFF"/>
              <w:jc w:val="both"/>
              <w:rPr>
                <w:bCs/>
              </w:rPr>
            </w:pPr>
          </w:p>
          <w:p w14:paraId="20E429B6" w14:textId="77777777" w:rsidR="006E537E" w:rsidRPr="006E537E" w:rsidRDefault="006E537E" w:rsidP="007307E3">
            <w:pPr>
              <w:shd w:val="clear" w:color="auto" w:fill="FFFFFF"/>
              <w:ind w:right="461"/>
              <w:rPr>
                <w:bCs/>
              </w:rPr>
            </w:pPr>
            <w:r w:rsidRPr="006E537E">
              <w:rPr>
                <w:bCs/>
              </w:rPr>
              <w:t>ОГКУЗ «</w:t>
            </w:r>
            <w:r w:rsidRPr="006E537E">
              <w:rPr>
                <w:bCs/>
                <w:color w:val="000000"/>
              </w:rPr>
              <w:t>Белгородская областная клиническая психоневрологическая больница</w:t>
            </w:r>
            <w:r w:rsidRPr="006E537E">
              <w:rPr>
                <w:bCs/>
              </w:rPr>
              <w:t xml:space="preserve">» </w:t>
            </w:r>
          </w:p>
          <w:p w14:paraId="6C20F837" w14:textId="77777777" w:rsidR="006E537E" w:rsidRPr="006E537E" w:rsidRDefault="006E537E" w:rsidP="007307E3">
            <w:pPr>
              <w:shd w:val="clear" w:color="auto" w:fill="FFFFFF"/>
              <w:jc w:val="both"/>
              <w:rPr>
                <w:bCs/>
              </w:rPr>
            </w:pPr>
          </w:p>
          <w:p w14:paraId="47DF52A9" w14:textId="77777777" w:rsidR="006E537E" w:rsidRPr="006E537E" w:rsidRDefault="006E537E" w:rsidP="007307E3">
            <w:pPr>
              <w:shd w:val="clear" w:color="auto" w:fill="FFFFFF"/>
              <w:jc w:val="both"/>
              <w:rPr>
                <w:bCs/>
              </w:rPr>
            </w:pPr>
          </w:p>
          <w:p w14:paraId="5D7300D3" w14:textId="77777777" w:rsidR="006E537E" w:rsidRPr="006E537E" w:rsidRDefault="006E537E" w:rsidP="007307E3">
            <w:pPr>
              <w:rPr>
                <w:bCs/>
              </w:rPr>
            </w:pPr>
          </w:p>
          <w:p w14:paraId="1FF379EB" w14:textId="77777777" w:rsidR="006E537E" w:rsidRPr="006E537E" w:rsidRDefault="006E537E" w:rsidP="007307E3">
            <w:pPr>
              <w:rPr>
                <w:bCs/>
              </w:rPr>
            </w:pPr>
            <w:r w:rsidRPr="006E537E">
              <w:rPr>
                <w:bCs/>
              </w:rPr>
              <w:t xml:space="preserve">__________________/ </w:t>
            </w:r>
            <w:r w:rsidR="0038019A">
              <w:rPr>
                <w:bCs/>
              </w:rPr>
              <w:t>Новикова О.В.</w:t>
            </w:r>
            <w:r w:rsidRPr="006E537E">
              <w:rPr>
                <w:bCs/>
              </w:rPr>
              <w:t xml:space="preserve"> /                 </w:t>
            </w:r>
          </w:p>
          <w:p w14:paraId="5A98E8FD" w14:textId="77777777" w:rsidR="006E537E" w:rsidRPr="006E537E" w:rsidRDefault="006E537E" w:rsidP="007307E3">
            <w:pPr>
              <w:rPr>
                <w:bCs/>
              </w:rPr>
            </w:pPr>
          </w:p>
          <w:p w14:paraId="372F09BA" w14:textId="77777777" w:rsidR="006E537E" w:rsidRPr="006E537E" w:rsidRDefault="006E537E" w:rsidP="007307E3">
            <w:pPr>
              <w:rPr>
                <w:bCs/>
              </w:rPr>
            </w:pPr>
            <w:r w:rsidRPr="006E537E">
              <w:rPr>
                <w:bCs/>
              </w:rPr>
              <w:t>М.п.</w:t>
            </w:r>
          </w:p>
        </w:tc>
        <w:tc>
          <w:tcPr>
            <w:tcW w:w="4816" w:type="dxa"/>
          </w:tcPr>
          <w:p w14:paraId="2294F9EA" w14:textId="77777777" w:rsidR="006E537E" w:rsidRPr="006E537E" w:rsidRDefault="006E537E" w:rsidP="007307E3">
            <w:pPr>
              <w:shd w:val="clear" w:color="auto" w:fill="FFFFFF"/>
              <w:jc w:val="both"/>
              <w:rPr>
                <w:bCs/>
              </w:rPr>
            </w:pPr>
            <w:r w:rsidRPr="006E537E">
              <w:rPr>
                <w:bCs/>
              </w:rPr>
              <w:t xml:space="preserve"> </w:t>
            </w:r>
          </w:p>
          <w:p w14:paraId="48445B93" w14:textId="77777777" w:rsidR="006E537E" w:rsidRPr="006E537E" w:rsidRDefault="006E537E" w:rsidP="007307E3">
            <w:pPr>
              <w:rPr>
                <w:bCs/>
              </w:rPr>
            </w:pPr>
            <w:r w:rsidRPr="006E537E">
              <w:rPr>
                <w:bCs/>
              </w:rPr>
              <w:t xml:space="preserve">               </w:t>
            </w:r>
          </w:p>
          <w:p w14:paraId="017A00E1" w14:textId="77777777" w:rsidR="006E537E" w:rsidRPr="006E537E" w:rsidRDefault="006E537E" w:rsidP="007307E3">
            <w:pPr>
              <w:rPr>
                <w:bCs/>
              </w:rPr>
            </w:pPr>
          </w:p>
          <w:p w14:paraId="40806F7C" w14:textId="77777777" w:rsidR="006E537E" w:rsidRPr="006E537E" w:rsidRDefault="006E537E" w:rsidP="007307E3">
            <w:pPr>
              <w:rPr>
                <w:bCs/>
              </w:rPr>
            </w:pPr>
          </w:p>
          <w:p w14:paraId="1A41C749" w14:textId="77777777" w:rsidR="006E537E" w:rsidRPr="006E537E" w:rsidRDefault="006E537E" w:rsidP="007307E3">
            <w:pPr>
              <w:rPr>
                <w:bCs/>
              </w:rPr>
            </w:pPr>
          </w:p>
          <w:p w14:paraId="6886F549" w14:textId="77777777" w:rsidR="006E537E" w:rsidRPr="006E537E" w:rsidRDefault="006E537E" w:rsidP="007307E3">
            <w:pPr>
              <w:rPr>
                <w:bCs/>
              </w:rPr>
            </w:pPr>
          </w:p>
          <w:p w14:paraId="1C7CF373" w14:textId="77777777" w:rsidR="006E537E" w:rsidRPr="006E537E" w:rsidRDefault="006E537E" w:rsidP="007307E3">
            <w:pPr>
              <w:rPr>
                <w:bCs/>
              </w:rPr>
            </w:pPr>
          </w:p>
          <w:p w14:paraId="009434E9" w14:textId="77777777" w:rsidR="006E537E" w:rsidRPr="006E537E" w:rsidRDefault="006E537E" w:rsidP="007307E3">
            <w:pPr>
              <w:rPr>
                <w:bCs/>
              </w:rPr>
            </w:pPr>
            <w:r w:rsidRPr="006E537E">
              <w:rPr>
                <w:bCs/>
              </w:rPr>
              <w:t>________________/___________________/</w:t>
            </w:r>
          </w:p>
          <w:p w14:paraId="50BE6F9D" w14:textId="77777777" w:rsidR="006E537E" w:rsidRPr="006E537E" w:rsidRDefault="006E537E" w:rsidP="007307E3">
            <w:pPr>
              <w:rPr>
                <w:bCs/>
              </w:rPr>
            </w:pPr>
          </w:p>
          <w:p w14:paraId="34CCB0E1" w14:textId="77777777" w:rsidR="006E537E" w:rsidRPr="006E537E" w:rsidRDefault="006E537E" w:rsidP="007307E3">
            <w:pPr>
              <w:rPr>
                <w:bCs/>
              </w:rPr>
            </w:pPr>
            <w:r w:rsidRPr="006E537E">
              <w:rPr>
                <w:bCs/>
              </w:rPr>
              <w:t>М.п.</w:t>
            </w:r>
          </w:p>
        </w:tc>
      </w:tr>
    </w:tbl>
    <w:p w14:paraId="46316856" w14:textId="3CF2CBED" w:rsidR="006E537E" w:rsidRDefault="006E537E" w:rsidP="00832614"/>
    <w:p w14:paraId="498610DF" w14:textId="374229AF" w:rsidR="007E122D" w:rsidRDefault="007E122D" w:rsidP="00832614"/>
    <w:p w14:paraId="34FE7839" w14:textId="77777777" w:rsidR="009A6133" w:rsidRDefault="009A6133" w:rsidP="009A6133"/>
    <w:p w14:paraId="2156F68E" w14:textId="77777777" w:rsidR="009A6133" w:rsidRDefault="009A6133" w:rsidP="009A6133">
      <w:r>
        <w:br w:type="page"/>
      </w:r>
    </w:p>
    <w:p w14:paraId="6E071B8A" w14:textId="77777777" w:rsidR="009A6133" w:rsidRPr="00AE4BB8" w:rsidRDefault="009A6133" w:rsidP="009A6133">
      <w:pPr>
        <w:ind w:left="720"/>
        <w:jc w:val="right"/>
        <w:rPr>
          <w:color w:val="000000"/>
          <w:spacing w:val="-2"/>
        </w:rPr>
      </w:pPr>
      <w:r w:rsidRPr="00AE4BB8">
        <w:rPr>
          <w:color w:val="000000"/>
          <w:spacing w:val="-2"/>
        </w:rPr>
        <w:t>Приложение №</w:t>
      </w:r>
      <w:r>
        <w:rPr>
          <w:color w:val="000000"/>
          <w:spacing w:val="-2"/>
        </w:rPr>
        <w:t>4</w:t>
      </w:r>
    </w:p>
    <w:p w14:paraId="21B87A1E" w14:textId="7FBB377F" w:rsidR="009A6133" w:rsidRDefault="009A6133" w:rsidP="009A6133">
      <w:pPr>
        <w:shd w:val="clear" w:color="auto" w:fill="FFFFFF"/>
        <w:tabs>
          <w:tab w:val="left" w:pos="1030"/>
        </w:tabs>
        <w:spacing w:line="252" w:lineRule="exact"/>
        <w:rPr>
          <w:color w:val="000000"/>
          <w:spacing w:val="-2"/>
        </w:rPr>
      </w:pP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</w:r>
      <w:r>
        <w:rPr>
          <w:color w:val="000000"/>
          <w:spacing w:val="-2"/>
        </w:rPr>
        <w:tab/>
        <w:t xml:space="preserve">   </w:t>
      </w:r>
      <w:r w:rsidRPr="00AE4BB8">
        <w:rPr>
          <w:color w:val="000000"/>
          <w:spacing w:val="-2"/>
        </w:rPr>
        <w:t>к договору</w:t>
      </w:r>
      <w:r>
        <w:rPr>
          <w:color w:val="000000"/>
          <w:spacing w:val="-2"/>
        </w:rPr>
        <w:t xml:space="preserve"> № </w:t>
      </w:r>
      <w:r w:rsidRPr="00AE4BB8">
        <w:rPr>
          <w:color w:val="000000"/>
          <w:spacing w:val="-2"/>
        </w:rPr>
        <w:t>___</w:t>
      </w:r>
      <w:r>
        <w:rPr>
          <w:color w:val="000000"/>
          <w:spacing w:val="-2"/>
        </w:rPr>
        <w:t>________</w:t>
      </w:r>
    </w:p>
    <w:p w14:paraId="3D31837A" w14:textId="77777777" w:rsidR="009A6133" w:rsidRPr="00AE4BB8" w:rsidRDefault="009A6133" w:rsidP="009A6133">
      <w:pPr>
        <w:shd w:val="clear" w:color="auto" w:fill="FFFFFF"/>
        <w:tabs>
          <w:tab w:val="left" w:pos="1030"/>
        </w:tabs>
        <w:spacing w:line="252" w:lineRule="exact"/>
        <w:jc w:val="right"/>
        <w:rPr>
          <w:color w:val="000000"/>
          <w:spacing w:val="-2"/>
        </w:rPr>
      </w:pPr>
      <w:r w:rsidRPr="00AE4BB8">
        <w:rPr>
          <w:color w:val="000000"/>
          <w:spacing w:val="-2"/>
        </w:rPr>
        <w:t xml:space="preserve"> от</w:t>
      </w:r>
      <w:r>
        <w:rPr>
          <w:color w:val="000000"/>
          <w:spacing w:val="-2"/>
        </w:rPr>
        <w:t xml:space="preserve">   </w:t>
      </w:r>
      <w:r w:rsidRPr="00AE4BB8">
        <w:rPr>
          <w:color w:val="000000"/>
          <w:spacing w:val="-2"/>
        </w:rPr>
        <w:t xml:space="preserve"> «___» ________  20</w:t>
      </w:r>
      <w:r>
        <w:rPr>
          <w:color w:val="000000"/>
          <w:spacing w:val="-2"/>
        </w:rPr>
        <w:t>____</w:t>
      </w:r>
      <w:r w:rsidRPr="00AE4BB8">
        <w:rPr>
          <w:color w:val="000000"/>
          <w:spacing w:val="-2"/>
        </w:rPr>
        <w:t xml:space="preserve"> г.</w:t>
      </w:r>
    </w:p>
    <w:p w14:paraId="2F8DAA1A" w14:textId="77777777" w:rsidR="009A6133" w:rsidRDefault="009A6133" w:rsidP="009A6133">
      <w:pPr>
        <w:jc w:val="center"/>
      </w:pPr>
    </w:p>
    <w:p w14:paraId="68C3658F" w14:textId="77777777" w:rsidR="009A6133" w:rsidRDefault="009A6133" w:rsidP="009A6133">
      <w:pPr>
        <w:jc w:val="center"/>
      </w:pPr>
      <w:r>
        <w:t>Список сотрудников для ОПО</w:t>
      </w:r>
    </w:p>
    <w:p w14:paraId="2B1C0F0B" w14:textId="77777777" w:rsidR="009A6133" w:rsidRDefault="009A6133" w:rsidP="009A613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916"/>
        <w:gridCol w:w="1294"/>
        <w:gridCol w:w="1357"/>
        <w:gridCol w:w="1191"/>
        <w:gridCol w:w="1082"/>
        <w:gridCol w:w="1971"/>
      </w:tblGrid>
      <w:tr w:rsidR="009A6133" w14:paraId="6D59CB3B" w14:textId="77777777" w:rsidTr="00A63C57">
        <w:tc>
          <w:tcPr>
            <w:tcW w:w="846" w:type="dxa"/>
          </w:tcPr>
          <w:p w14:paraId="6E79E8A4" w14:textId="77777777" w:rsidR="009A6133" w:rsidRDefault="009A6133" w:rsidP="00A63C57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14:paraId="55DEDF00" w14:textId="77777777" w:rsidR="009A6133" w:rsidRDefault="009A6133" w:rsidP="00A63C57">
            <w:pPr>
              <w:jc w:val="center"/>
            </w:pPr>
            <w:r>
              <w:t>ФИО (полностью)</w:t>
            </w:r>
          </w:p>
        </w:tc>
        <w:tc>
          <w:tcPr>
            <w:tcW w:w="1559" w:type="dxa"/>
          </w:tcPr>
          <w:p w14:paraId="621DF3EA" w14:textId="77777777" w:rsidR="009A6133" w:rsidRDefault="009A6133" w:rsidP="00A63C57">
            <w:pPr>
              <w:jc w:val="center"/>
            </w:pPr>
            <w:r>
              <w:t>Дата рождения</w:t>
            </w:r>
          </w:p>
        </w:tc>
        <w:tc>
          <w:tcPr>
            <w:tcW w:w="2126" w:type="dxa"/>
          </w:tcPr>
          <w:p w14:paraId="32234DF2" w14:textId="77777777" w:rsidR="009A6133" w:rsidRDefault="009A6133" w:rsidP="00A63C57">
            <w:pPr>
              <w:jc w:val="center"/>
            </w:pPr>
            <w:r>
              <w:t>Серия и номер паспорта</w:t>
            </w:r>
          </w:p>
        </w:tc>
        <w:tc>
          <w:tcPr>
            <w:tcW w:w="1701" w:type="dxa"/>
          </w:tcPr>
          <w:p w14:paraId="0F721303" w14:textId="77777777" w:rsidR="009A6133" w:rsidRDefault="009A6133" w:rsidP="00A63C57">
            <w:pPr>
              <w:jc w:val="center"/>
            </w:pPr>
            <w:r>
              <w:t>СНИЛС</w:t>
            </w:r>
          </w:p>
        </w:tc>
        <w:tc>
          <w:tcPr>
            <w:tcW w:w="1843" w:type="dxa"/>
          </w:tcPr>
          <w:p w14:paraId="26500241" w14:textId="77777777" w:rsidR="009A6133" w:rsidRDefault="009A6133" w:rsidP="00A63C57">
            <w:pPr>
              <w:jc w:val="center"/>
            </w:pPr>
            <w:r>
              <w:t>Полис ОМС</w:t>
            </w:r>
          </w:p>
        </w:tc>
        <w:tc>
          <w:tcPr>
            <w:tcW w:w="3649" w:type="dxa"/>
          </w:tcPr>
          <w:p w14:paraId="667338E0" w14:textId="77777777" w:rsidR="009A6133" w:rsidRDefault="009A6133" w:rsidP="00A63C57">
            <w:pPr>
              <w:jc w:val="center"/>
            </w:pPr>
            <w:r>
              <w:t>Адрес места регистрации</w:t>
            </w:r>
          </w:p>
        </w:tc>
      </w:tr>
      <w:tr w:rsidR="009A6133" w14:paraId="248ECE7C" w14:textId="77777777" w:rsidTr="00A63C57">
        <w:tc>
          <w:tcPr>
            <w:tcW w:w="846" w:type="dxa"/>
          </w:tcPr>
          <w:p w14:paraId="28D678D1" w14:textId="77777777" w:rsidR="009A6133" w:rsidRDefault="009A6133" w:rsidP="00A63C57">
            <w:pPr>
              <w:jc w:val="center"/>
            </w:pPr>
          </w:p>
        </w:tc>
        <w:tc>
          <w:tcPr>
            <w:tcW w:w="3402" w:type="dxa"/>
          </w:tcPr>
          <w:p w14:paraId="46E5B06F" w14:textId="77777777" w:rsidR="009A6133" w:rsidRDefault="009A6133" w:rsidP="00A63C57">
            <w:pPr>
              <w:jc w:val="center"/>
            </w:pPr>
          </w:p>
        </w:tc>
        <w:tc>
          <w:tcPr>
            <w:tcW w:w="1559" w:type="dxa"/>
          </w:tcPr>
          <w:p w14:paraId="74AE693D" w14:textId="77777777" w:rsidR="009A6133" w:rsidRDefault="009A6133" w:rsidP="00A63C57">
            <w:pPr>
              <w:jc w:val="center"/>
            </w:pPr>
          </w:p>
        </w:tc>
        <w:tc>
          <w:tcPr>
            <w:tcW w:w="2126" w:type="dxa"/>
          </w:tcPr>
          <w:p w14:paraId="62083DF9" w14:textId="77777777" w:rsidR="009A6133" w:rsidRDefault="009A6133" w:rsidP="00A63C57">
            <w:pPr>
              <w:jc w:val="center"/>
            </w:pPr>
          </w:p>
        </w:tc>
        <w:tc>
          <w:tcPr>
            <w:tcW w:w="1701" w:type="dxa"/>
          </w:tcPr>
          <w:p w14:paraId="713E5A30" w14:textId="77777777" w:rsidR="009A6133" w:rsidRDefault="009A6133" w:rsidP="00A63C57">
            <w:pPr>
              <w:jc w:val="center"/>
            </w:pPr>
          </w:p>
        </w:tc>
        <w:tc>
          <w:tcPr>
            <w:tcW w:w="1843" w:type="dxa"/>
          </w:tcPr>
          <w:p w14:paraId="0016D063" w14:textId="77777777" w:rsidR="009A6133" w:rsidRDefault="009A6133" w:rsidP="00A63C57">
            <w:pPr>
              <w:jc w:val="center"/>
            </w:pPr>
          </w:p>
        </w:tc>
        <w:tc>
          <w:tcPr>
            <w:tcW w:w="3649" w:type="dxa"/>
          </w:tcPr>
          <w:p w14:paraId="06451DA4" w14:textId="77777777" w:rsidR="009A6133" w:rsidRDefault="009A6133" w:rsidP="00A63C57">
            <w:pPr>
              <w:jc w:val="center"/>
            </w:pPr>
          </w:p>
        </w:tc>
      </w:tr>
      <w:tr w:rsidR="009A6133" w14:paraId="271C4EB1" w14:textId="77777777" w:rsidTr="00A63C57">
        <w:tc>
          <w:tcPr>
            <w:tcW w:w="846" w:type="dxa"/>
          </w:tcPr>
          <w:p w14:paraId="15942B22" w14:textId="77777777" w:rsidR="009A6133" w:rsidRDefault="009A6133" w:rsidP="00A63C57">
            <w:pPr>
              <w:jc w:val="center"/>
            </w:pPr>
          </w:p>
        </w:tc>
        <w:tc>
          <w:tcPr>
            <w:tcW w:w="3402" w:type="dxa"/>
          </w:tcPr>
          <w:p w14:paraId="70476E92" w14:textId="77777777" w:rsidR="009A6133" w:rsidRDefault="009A6133" w:rsidP="00A63C57">
            <w:pPr>
              <w:jc w:val="center"/>
            </w:pPr>
          </w:p>
        </w:tc>
        <w:tc>
          <w:tcPr>
            <w:tcW w:w="1559" w:type="dxa"/>
          </w:tcPr>
          <w:p w14:paraId="7F69D238" w14:textId="77777777" w:rsidR="009A6133" w:rsidRDefault="009A6133" w:rsidP="00A63C57">
            <w:pPr>
              <w:jc w:val="center"/>
            </w:pPr>
          </w:p>
        </w:tc>
        <w:tc>
          <w:tcPr>
            <w:tcW w:w="2126" w:type="dxa"/>
          </w:tcPr>
          <w:p w14:paraId="19B29FDD" w14:textId="77777777" w:rsidR="009A6133" w:rsidRDefault="009A6133" w:rsidP="00A63C57">
            <w:pPr>
              <w:jc w:val="center"/>
            </w:pPr>
          </w:p>
        </w:tc>
        <w:tc>
          <w:tcPr>
            <w:tcW w:w="1701" w:type="dxa"/>
          </w:tcPr>
          <w:p w14:paraId="74AB9BF3" w14:textId="77777777" w:rsidR="009A6133" w:rsidRDefault="009A6133" w:rsidP="00A63C57">
            <w:pPr>
              <w:jc w:val="center"/>
            </w:pPr>
          </w:p>
        </w:tc>
        <w:tc>
          <w:tcPr>
            <w:tcW w:w="1843" w:type="dxa"/>
          </w:tcPr>
          <w:p w14:paraId="768AC218" w14:textId="77777777" w:rsidR="009A6133" w:rsidRDefault="009A6133" w:rsidP="00A63C57">
            <w:pPr>
              <w:jc w:val="center"/>
            </w:pPr>
          </w:p>
        </w:tc>
        <w:tc>
          <w:tcPr>
            <w:tcW w:w="3649" w:type="dxa"/>
          </w:tcPr>
          <w:p w14:paraId="444506A2" w14:textId="77777777" w:rsidR="009A6133" w:rsidRDefault="009A6133" w:rsidP="00A63C57">
            <w:pPr>
              <w:jc w:val="center"/>
            </w:pPr>
          </w:p>
        </w:tc>
      </w:tr>
      <w:tr w:rsidR="009A6133" w14:paraId="33C699BE" w14:textId="77777777" w:rsidTr="00A63C57">
        <w:tc>
          <w:tcPr>
            <w:tcW w:w="846" w:type="dxa"/>
          </w:tcPr>
          <w:p w14:paraId="0403ADFA" w14:textId="77777777" w:rsidR="009A6133" w:rsidRDefault="009A6133" w:rsidP="00A63C57">
            <w:pPr>
              <w:jc w:val="center"/>
            </w:pPr>
          </w:p>
        </w:tc>
        <w:tc>
          <w:tcPr>
            <w:tcW w:w="3402" w:type="dxa"/>
          </w:tcPr>
          <w:p w14:paraId="1C3602D9" w14:textId="77777777" w:rsidR="009A6133" w:rsidRDefault="009A6133" w:rsidP="00A63C57">
            <w:pPr>
              <w:jc w:val="center"/>
            </w:pPr>
          </w:p>
        </w:tc>
        <w:tc>
          <w:tcPr>
            <w:tcW w:w="1559" w:type="dxa"/>
          </w:tcPr>
          <w:p w14:paraId="5F180D0E" w14:textId="77777777" w:rsidR="009A6133" w:rsidRDefault="009A6133" w:rsidP="00A63C57">
            <w:pPr>
              <w:jc w:val="center"/>
            </w:pPr>
          </w:p>
        </w:tc>
        <w:tc>
          <w:tcPr>
            <w:tcW w:w="2126" w:type="dxa"/>
          </w:tcPr>
          <w:p w14:paraId="38B9C434" w14:textId="77777777" w:rsidR="009A6133" w:rsidRDefault="009A6133" w:rsidP="00A63C57">
            <w:pPr>
              <w:jc w:val="center"/>
            </w:pPr>
          </w:p>
        </w:tc>
        <w:tc>
          <w:tcPr>
            <w:tcW w:w="1701" w:type="dxa"/>
          </w:tcPr>
          <w:p w14:paraId="49A8CADE" w14:textId="77777777" w:rsidR="009A6133" w:rsidRDefault="009A6133" w:rsidP="00A63C57">
            <w:pPr>
              <w:jc w:val="center"/>
            </w:pPr>
          </w:p>
        </w:tc>
        <w:tc>
          <w:tcPr>
            <w:tcW w:w="1843" w:type="dxa"/>
          </w:tcPr>
          <w:p w14:paraId="6B7B8787" w14:textId="77777777" w:rsidR="009A6133" w:rsidRDefault="009A6133" w:rsidP="00A63C57">
            <w:pPr>
              <w:jc w:val="center"/>
            </w:pPr>
          </w:p>
        </w:tc>
        <w:tc>
          <w:tcPr>
            <w:tcW w:w="3649" w:type="dxa"/>
          </w:tcPr>
          <w:p w14:paraId="7D0B40EC" w14:textId="77777777" w:rsidR="009A6133" w:rsidRDefault="009A6133" w:rsidP="00A63C57">
            <w:pPr>
              <w:jc w:val="center"/>
            </w:pPr>
          </w:p>
        </w:tc>
      </w:tr>
      <w:tr w:rsidR="009A6133" w14:paraId="0264009C" w14:textId="77777777" w:rsidTr="00A63C57">
        <w:tc>
          <w:tcPr>
            <w:tcW w:w="846" w:type="dxa"/>
          </w:tcPr>
          <w:p w14:paraId="6504D92D" w14:textId="77777777" w:rsidR="009A6133" w:rsidRDefault="009A6133" w:rsidP="00A63C57">
            <w:pPr>
              <w:jc w:val="center"/>
            </w:pPr>
          </w:p>
        </w:tc>
        <w:tc>
          <w:tcPr>
            <w:tcW w:w="3402" w:type="dxa"/>
          </w:tcPr>
          <w:p w14:paraId="060C744F" w14:textId="77777777" w:rsidR="009A6133" w:rsidRDefault="009A6133" w:rsidP="00A63C57">
            <w:pPr>
              <w:jc w:val="center"/>
            </w:pPr>
          </w:p>
        </w:tc>
        <w:tc>
          <w:tcPr>
            <w:tcW w:w="1559" w:type="dxa"/>
          </w:tcPr>
          <w:p w14:paraId="26D6AFD3" w14:textId="77777777" w:rsidR="009A6133" w:rsidRDefault="009A6133" w:rsidP="00A63C57">
            <w:pPr>
              <w:jc w:val="center"/>
            </w:pPr>
          </w:p>
        </w:tc>
        <w:tc>
          <w:tcPr>
            <w:tcW w:w="2126" w:type="dxa"/>
          </w:tcPr>
          <w:p w14:paraId="1524032D" w14:textId="77777777" w:rsidR="009A6133" w:rsidRDefault="009A6133" w:rsidP="00A63C57">
            <w:pPr>
              <w:jc w:val="center"/>
            </w:pPr>
          </w:p>
        </w:tc>
        <w:tc>
          <w:tcPr>
            <w:tcW w:w="1701" w:type="dxa"/>
          </w:tcPr>
          <w:p w14:paraId="219AA0CD" w14:textId="77777777" w:rsidR="009A6133" w:rsidRDefault="009A6133" w:rsidP="00A63C57">
            <w:pPr>
              <w:jc w:val="center"/>
            </w:pPr>
          </w:p>
        </w:tc>
        <w:tc>
          <w:tcPr>
            <w:tcW w:w="1843" w:type="dxa"/>
          </w:tcPr>
          <w:p w14:paraId="4417AEF1" w14:textId="77777777" w:rsidR="009A6133" w:rsidRDefault="009A6133" w:rsidP="00A63C57">
            <w:pPr>
              <w:jc w:val="center"/>
            </w:pPr>
          </w:p>
        </w:tc>
        <w:tc>
          <w:tcPr>
            <w:tcW w:w="3649" w:type="dxa"/>
          </w:tcPr>
          <w:p w14:paraId="5B9F1E8D" w14:textId="77777777" w:rsidR="009A6133" w:rsidRDefault="009A6133" w:rsidP="00A63C57">
            <w:pPr>
              <w:jc w:val="center"/>
            </w:pPr>
          </w:p>
        </w:tc>
      </w:tr>
      <w:tr w:rsidR="009A6133" w14:paraId="46B8F4A6" w14:textId="77777777" w:rsidTr="00A63C57">
        <w:tc>
          <w:tcPr>
            <w:tcW w:w="846" w:type="dxa"/>
          </w:tcPr>
          <w:p w14:paraId="51781E0A" w14:textId="77777777" w:rsidR="009A6133" w:rsidRDefault="009A6133" w:rsidP="00A63C57">
            <w:pPr>
              <w:jc w:val="center"/>
            </w:pPr>
          </w:p>
        </w:tc>
        <w:tc>
          <w:tcPr>
            <w:tcW w:w="3402" w:type="dxa"/>
          </w:tcPr>
          <w:p w14:paraId="08253669" w14:textId="77777777" w:rsidR="009A6133" w:rsidRDefault="009A6133" w:rsidP="00A63C57">
            <w:pPr>
              <w:jc w:val="center"/>
            </w:pPr>
          </w:p>
        </w:tc>
        <w:tc>
          <w:tcPr>
            <w:tcW w:w="1559" w:type="dxa"/>
          </w:tcPr>
          <w:p w14:paraId="16A51D48" w14:textId="77777777" w:rsidR="009A6133" w:rsidRDefault="009A6133" w:rsidP="00A63C57">
            <w:pPr>
              <w:jc w:val="center"/>
            </w:pPr>
          </w:p>
        </w:tc>
        <w:tc>
          <w:tcPr>
            <w:tcW w:w="2126" w:type="dxa"/>
          </w:tcPr>
          <w:p w14:paraId="57612367" w14:textId="77777777" w:rsidR="009A6133" w:rsidRDefault="009A6133" w:rsidP="00A63C57">
            <w:pPr>
              <w:jc w:val="center"/>
            </w:pPr>
          </w:p>
        </w:tc>
        <w:tc>
          <w:tcPr>
            <w:tcW w:w="1701" w:type="dxa"/>
          </w:tcPr>
          <w:p w14:paraId="449814DD" w14:textId="77777777" w:rsidR="009A6133" w:rsidRDefault="009A6133" w:rsidP="00A63C57">
            <w:pPr>
              <w:jc w:val="center"/>
            </w:pPr>
          </w:p>
        </w:tc>
        <w:tc>
          <w:tcPr>
            <w:tcW w:w="1843" w:type="dxa"/>
          </w:tcPr>
          <w:p w14:paraId="19653216" w14:textId="77777777" w:rsidR="009A6133" w:rsidRDefault="009A6133" w:rsidP="00A63C57">
            <w:pPr>
              <w:jc w:val="center"/>
            </w:pPr>
          </w:p>
        </w:tc>
        <w:tc>
          <w:tcPr>
            <w:tcW w:w="3649" w:type="dxa"/>
          </w:tcPr>
          <w:p w14:paraId="5A3F3AA0" w14:textId="77777777" w:rsidR="009A6133" w:rsidRDefault="009A6133" w:rsidP="00A63C57">
            <w:pPr>
              <w:jc w:val="center"/>
            </w:pPr>
          </w:p>
        </w:tc>
      </w:tr>
      <w:tr w:rsidR="009A6133" w14:paraId="6D5ABD23" w14:textId="77777777" w:rsidTr="00A63C57">
        <w:tc>
          <w:tcPr>
            <w:tcW w:w="846" w:type="dxa"/>
          </w:tcPr>
          <w:p w14:paraId="408E6D0E" w14:textId="77777777" w:rsidR="009A6133" w:rsidRDefault="009A6133" w:rsidP="00A63C57">
            <w:pPr>
              <w:jc w:val="center"/>
            </w:pPr>
          </w:p>
        </w:tc>
        <w:tc>
          <w:tcPr>
            <w:tcW w:w="3402" w:type="dxa"/>
          </w:tcPr>
          <w:p w14:paraId="32FA8961" w14:textId="77777777" w:rsidR="009A6133" w:rsidRDefault="009A6133" w:rsidP="00A63C57">
            <w:pPr>
              <w:jc w:val="center"/>
            </w:pPr>
          </w:p>
        </w:tc>
        <w:tc>
          <w:tcPr>
            <w:tcW w:w="1559" w:type="dxa"/>
          </w:tcPr>
          <w:p w14:paraId="5075192A" w14:textId="77777777" w:rsidR="009A6133" w:rsidRDefault="009A6133" w:rsidP="00A63C57">
            <w:pPr>
              <w:jc w:val="center"/>
            </w:pPr>
          </w:p>
        </w:tc>
        <w:tc>
          <w:tcPr>
            <w:tcW w:w="2126" w:type="dxa"/>
          </w:tcPr>
          <w:p w14:paraId="375352AD" w14:textId="77777777" w:rsidR="009A6133" w:rsidRDefault="009A6133" w:rsidP="00A63C57">
            <w:pPr>
              <w:jc w:val="center"/>
            </w:pPr>
          </w:p>
        </w:tc>
        <w:tc>
          <w:tcPr>
            <w:tcW w:w="1701" w:type="dxa"/>
          </w:tcPr>
          <w:p w14:paraId="12977857" w14:textId="77777777" w:rsidR="009A6133" w:rsidRDefault="009A6133" w:rsidP="00A63C57">
            <w:pPr>
              <w:jc w:val="center"/>
            </w:pPr>
          </w:p>
        </w:tc>
        <w:tc>
          <w:tcPr>
            <w:tcW w:w="1843" w:type="dxa"/>
          </w:tcPr>
          <w:p w14:paraId="57F04BA4" w14:textId="77777777" w:rsidR="009A6133" w:rsidRDefault="009A6133" w:rsidP="00A63C57">
            <w:pPr>
              <w:jc w:val="center"/>
            </w:pPr>
          </w:p>
        </w:tc>
        <w:tc>
          <w:tcPr>
            <w:tcW w:w="3649" w:type="dxa"/>
          </w:tcPr>
          <w:p w14:paraId="3892A899" w14:textId="77777777" w:rsidR="009A6133" w:rsidRDefault="009A6133" w:rsidP="00A63C57">
            <w:pPr>
              <w:jc w:val="center"/>
            </w:pPr>
          </w:p>
        </w:tc>
      </w:tr>
    </w:tbl>
    <w:p w14:paraId="793ABCC2" w14:textId="77777777" w:rsidR="007E122D" w:rsidRPr="00AE4BB8" w:rsidRDefault="007E122D" w:rsidP="009A6133"/>
    <w:sectPr w:rsidR="007E122D" w:rsidRPr="00AE4BB8" w:rsidSect="00C81E46">
      <w:pgSz w:w="11906" w:h="16838" w:code="9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28DE4" w14:textId="77777777" w:rsidR="00DA4D84" w:rsidRPr="001B4E13" w:rsidRDefault="00DA4D84" w:rsidP="001B4E13">
      <w:r>
        <w:separator/>
      </w:r>
    </w:p>
  </w:endnote>
  <w:endnote w:type="continuationSeparator" w:id="0">
    <w:p w14:paraId="31BD0CC5" w14:textId="77777777" w:rsidR="00DA4D84" w:rsidRPr="001B4E13" w:rsidRDefault="00DA4D84" w:rsidP="001B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E5AD" w14:textId="77777777" w:rsidR="00DA4D84" w:rsidRPr="001B4E13" w:rsidRDefault="00DA4D84" w:rsidP="001B4E13">
      <w:r>
        <w:separator/>
      </w:r>
    </w:p>
  </w:footnote>
  <w:footnote w:type="continuationSeparator" w:id="0">
    <w:p w14:paraId="4DAF0247" w14:textId="77777777" w:rsidR="00DA4D84" w:rsidRPr="001B4E13" w:rsidRDefault="00DA4D84" w:rsidP="001B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8BE"/>
    <w:multiLevelType w:val="multilevel"/>
    <w:tmpl w:val="72F82EE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 w15:restartNumberingAfterBreak="0">
    <w:nsid w:val="03D107A0"/>
    <w:multiLevelType w:val="multilevel"/>
    <w:tmpl w:val="2910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" w15:restartNumberingAfterBreak="0">
    <w:nsid w:val="08DC23A8"/>
    <w:multiLevelType w:val="multilevel"/>
    <w:tmpl w:val="58EE18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A1096D"/>
    <w:multiLevelType w:val="hybridMultilevel"/>
    <w:tmpl w:val="73D080D4"/>
    <w:lvl w:ilvl="0" w:tplc="8C589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07414"/>
    <w:multiLevelType w:val="multilevel"/>
    <w:tmpl w:val="E594F4A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3D3417"/>
    <w:multiLevelType w:val="multilevel"/>
    <w:tmpl w:val="44FE24C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7F1D8F"/>
    <w:multiLevelType w:val="multilevel"/>
    <w:tmpl w:val="78B2D25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591D9A"/>
    <w:multiLevelType w:val="hybridMultilevel"/>
    <w:tmpl w:val="8868A596"/>
    <w:lvl w:ilvl="0" w:tplc="8C589A5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8304A2"/>
    <w:multiLevelType w:val="multilevel"/>
    <w:tmpl w:val="DCE4A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842A81"/>
    <w:multiLevelType w:val="multilevel"/>
    <w:tmpl w:val="ADE6ED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3D5609A"/>
    <w:multiLevelType w:val="hybridMultilevel"/>
    <w:tmpl w:val="5A88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A0A6E"/>
    <w:multiLevelType w:val="multilevel"/>
    <w:tmpl w:val="72F82EE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2" w15:restartNumberingAfterBreak="0">
    <w:nsid w:val="2BF75557"/>
    <w:multiLevelType w:val="multilevel"/>
    <w:tmpl w:val="72F82EE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3" w15:restartNumberingAfterBreak="0">
    <w:nsid w:val="2D3E5074"/>
    <w:multiLevelType w:val="multilevel"/>
    <w:tmpl w:val="72F82EE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 w15:restartNumberingAfterBreak="0">
    <w:nsid w:val="2EF77B48"/>
    <w:multiLevelType w:val="hybridMultilevel"/>
    <w:tmpl w:val="7E90FB0A"/>
    <w:lvl w:ilvl="0" w:tplc="8C589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D65E8"/>
    <w:multiLevelType w:val="multilevel"/>
    <w:tmpl w:val="72F82EE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6" w15:restartNumberingAfterBreak="0">
    <w:nsid w:val="49824BD8"/>
    <w:multiLevelType w:val="multilevel"/>
    <w:tmpl w:val="64F0BB7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521233"/>
    <w:multiLevelType w:val="multilevel"/>
    <w:tmpl w:val="2910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 w15:restartNumberingAfterBreak="0">
    <w:nsid w:val="5B76047E"/>
    <w:multiLevelType w:val="multilevel"/>
    <w:tmpl w:val="69544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BFC0E74"/>
    <w:multiLevelType w:val="multilevel"/>
    <w:tmpl w:val="CAAA921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250B24"/>
    <w:multiLevelType w:val="multilevel"/>
    <w:tmpl w:val="DE9CB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4"/>
      <w:numFmt w:val="none"/>
      <w:lvlText w:val="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1" w15:restartNumberingAfterBreak="0">
    <w:nsid w:val="60C52945"/>
    <w:multiLevelType w:val="multilevel"/>
    <w:tmpl w:val="2910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2" w15:restartNumberingAfterBreak="0">
    <w:nsid w:val="669238AF"/>
    <w:multiLevelType w:val="multilevel"/>
    <w:tmpl w:val="DCE4A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9466423"/>
    <w:multiLevelType w:val="multilevel"/>
    <w:tmpl w:val="72F82EE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4" w15:restartNumberingAfterBreak="0">
    <w:nsid w:val="70F81FF7"/>
    <w:multiLevelType w:val="multilevel"/>
    <w:tmpl w:val="00865E6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8436C4A"/>
    <w:multiLevelType w:val="multilevel"/>
    <w:tmpl w:val="58EE18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B7F0DA3"/>
    <w:multiLevelType w:val="multilevel"/>
    <w:tmpl w:val="813C785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7" w15:restartNumberingAfterBreak="0">
    <w:nsid w:val="7D5D3650"/>
    <w:multiLevelType w:val="multilevel"/>
    <w:tmpl w:val="2910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8" w15:restartNumberingAfterBreak="0">
    <w:nsid w:val="7E9320BD"/>
    <w:multiLevelType w:val="hybridMultilevel"/>
    <w:tmpl w:val="943653FC"/>
    <w:lvl w:ilvl="0" w:tplc="8C589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07F87"/>
    <w:multiLevelType w:val="hybridMultilevel"/>
    <w:tmpl w:val="4FAA8954"/>
    <w:lvl w:ilvl="0" w:tplc="097E84B0">
      <w:start w:val="1"/>
      <w:numFmt w:val="decimal"/>
      <w:lvlText w:val="5.2.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21"/>
  </w:num>
  <w:num w:numId="5">
    <w:abstractNumId w:val="27"/>
  </w:num>
  <w:num w:numId="6">
    <w:abstractNumId w:val="17"/>
  </w:num>
  <w:num w:numId="7">
    <w:abstractNumId w:val="1"/>
  </w:num>
  <w:num w:numId="8">
    <w:abstractNumId w:val="15"/>
  </w:num>
  <w:num w:numId="9">
    <w:abstractNumId w:val="11"/>
  </w:num>
  <w:num w:numId="10">
    <w:abstractNumId w:val="13"/>
  </w:num>
  <w:num w:numId="11">
    <w:abstractNumId w:val="23"/>
  </w:num>
  <w:num w:numId="12">
    <w:abstractNumId w:val="2"/>
  </w:num>
  <w:num w:numId="13">
    <w:abstractNumId w:val="8"/>
  </w:num>
  <w:num w:numId="14">
    <w:abstractNumId w:val="22"/>
  </w:num>
  <w:num w:numId="15">
    <w:abstractNumId w:val="16"/>
  </w:num>
  <w:num w:numId="16">
    <w:abstractNumId w:val="24"/>
  </w:num>
  <w:num w:numId="17">
    <w:abstractNumId w:val="4"/>
  </w:num>
  <w:num w:numId="18">
    <w:abstractNumId w:val="12"/>
  </w:num>
  <w:num w:numId="19">
    <w:abstractNumId w:val="19"/>
  </w:num>
  <w:num w:numId="20">
    <w:abstractNumId w:val="0"/>
  </w:num>
  <w:num w:numId="21">
    <w:abstractNumId w:val="25"/>
  </w:num>
  <w:num w:numId="22">
    <w:abstractNumId w:val="5"/>
  </w:num>
  <w:num w:numId="23">
    <w:abstractNumId w:val="10"/>
  </w:num>
  <w:num w:numId="24">
    <w:abstractNumId w:val="6"/>
  </w:num>
  <w:num w:numId="25">
    <w:abstractNumId w:val="28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BC"/>
    <w:rsid w:val="00002632"/>
    <w:rsid w:val="00004E39"/>
    <w:rsid w:val="00006BA6"/>
    <w:rsid w:val="00012BBD"/>
    <w:rsid w:val="000137B5"/>
    <w:rsid w:val="00013E89"/>
    <w:rsid w:val="00014D5D"/>
    <w:rsid w:val="00017683"/>
    <w:rsid w:val="00021DBB"/>
    <w:rsid w:val="000226F0"/>
    <w:rsid w:val="00023279"/>
    <w:rsid w:val="00027B3D"/>
    <w:rsid w:val="0003166B"/>
    <w:rsid w:val="000338C6"/>
    <w:rsid w:val="00037E88"/>
    <w:rsid w:val="00043510"/>
    <w:rsid w:val="00044935"/>
    <w:rsid w:val="00046E4D"/>
    <w:rsid w:val="000555F2"/>
    <w:rsid w:val="00057A4B"/>
    <w:rsid w:val="0006033B"/>
    <w:rsid w:val="00064C38"/>
    <w:rsid w:val="000700F6"/>
    <w:rsid w:val="000772C6"/>
    <w:rsid w:val="00086722"/>
    <w:rsid w:val="000902E2"/>
    <w:rsid w:val="000946F5"/>
    <w:rsid w:val="000A28C8"/>
    <w:rsid w:val="000B1606"/>
    <w:rsid w:val="000B2A0A"/>
    <w:rsid w:val="000B673E"/>
    <w:rsid w:val="000C3324"/>
    <w:rsid w:val="000C637F"/>
    <w:rsid w:val="000C7261"/>
    <w:rsid w:val="000C7CAF"/>
    <w:rsid w:val="000C7F47"/>
    <w:rsid w:val="000D1E47"/>
    <w:rsid w:val="000D56F7"/>
    <w:rsid w:val="000D5BD5"/>
    <w:rsid w:val="000D68D4"/>
    <w:rsid w:val="000E68D4"/>
    <w:rsid w:val="000E7B2C"/>
    <w:rsid w:val="000F24D4"/>
    <w:rsid w:val="000F58F3"/>
    <w:rsid w:val="000F5AA8"/>
    <w:rsid w:val="000F71CB"/>
    <w:rsid w:val="00103C88"/>
    <w:rsid w:val="00103DED"/>
    <w:rsid w:val="00104CCB"/>
    <w:rsid w:val="0010583D"/>
    <w:rsid w:val="0010611A"/>
    <w:rsid w:val="001115D8"/>
    <w:rsid w:val="0011359F"/>
    <w:rsid w:val="00114253"/>
    <w:rsid w:val="0011458B"/>
    <w:rsid w:val="001230AE"/>
    <w:rsid w:val="001237C6"/>
    <w:rsid w:val="00132069"/>
    <w:rsid w:val="001341FB"/>
    <w:rsid w:val="0013764A"/>
    <w:rsid w:val="001403C3"/>
    <w:rsid w:val="00141F2A"/>
    <w:rsid w:val="00142379"/>
    <w:rsid w:val="00142613"/>
    <w:rsid w:val="00144711"/>
    <w:rsid w:val="0014573D"/>
    <w:rsid w:val="001468BD"/>
    <w:rsid w:val="001506D8"/>
    <w:rsid w:val="00152B54"/>
    <w:rsid w:val="00152FDD"/>
    <w:rsid w:val="0015365E"/>
    <w:rsid w:val="001539A6"/>
    <w:rsid w:val="001555B4"/>
    <w:rsid w:val="00155EB0"/>
    <w:rsid w:val="00155F03"/>
    <w:rsid w:val="0016323A"/>
    <w:rsid w:val="001660F4"/>
    <w:rsid w:val="001663E1"/>
    <w:rsid w:val="00177B9B"/>
    <w:rsid w:val="001802D4"/>
    <w:rsid w:val="00184210"/>
    <w:rsid w:val="00184DD9"/>
    <w:rsid w:val="0018679B"/>
    <w:rsid w:val="00186C6D"/>
    <w:rsid w:val="00191212"/>
    <w:rsid w:val="00192BD7"/>
    <w:rsid w:val="00194A74"/>
    <w:rsid w:val="001A2BDB"/>
    <w:rsid w:val="001A3D8B"/>
    <w:rsid w:val="001A50A9"/>
    <w:rsid w:val="001B139E"/>
    <w:rsid w:val="001B4E13"/>
    <w:rsid w:val="001B5435"/>
    <w:rsid w:val="001D1D3B"/>
    <w:rsid w:val="001D7D15"/>
    <w:rsid w:val="001D7E66"/>
    <w:rsid w:val="001E2EF9"/>
    <w:rsid w:val="001E73F9"/>
    <w:rsid w:val="001F0D63"/>
    <w:rsid w:val="001F7AC2"/>
    <w:rsid w:val="002044E5"/>
    <w:rsid w:val="00204F62"/>
    <w:rsid w:val="002109BA"/>
    <w:rsid w:val="002133F1"/>
    <w:rsid w:val="00213CC7"/>
    <w:rsid w:val="00223F64"/>
    <w:rsid w:val="0022440F"/>
    <w:rsid w:val="00225E4D"/>
    <w:rsid w:val="00226214"/>
    <w:rsid w:val="00233410"/>
    <w:rsid w:val="0023446A"/>
    <w:rsid w:val="00235564"/>
    <w:rsid w:val="0023690E"/>
    <w:rsid w:val="00237F88"/>
    <w:rsid w:val="00242A64"/>
    <w:rsid w:val="0024384F"/>
    <w:rsid w:val="00250055"/>
    <w:rsid w:val="0025329F"/>
    <w:rsid w:val="0025520F"/>
    <w:rsid w:val="002552D5"/>
    <w:rsid w:val="002642E0"/>
    <w:rsid w:val="00265F50"/>
    <w:rsid w:val="00271701"/>
    <w:rsid w:val="00271C8B"/>
    <w:rsid w:val="00272263"/>
    <w:rsid w:val="002758EA"/>
    <w:rsid w:val="00276074"/>
    <w:rsid w:val="00286DA3"/>
    <w:rsid w:val="002A282C"/>
    <w:rsid w:val="002A6FB1"/>
    <w:rsid w:val="002B6F87"/>
    <w:rsid w:val="002C57C5"/>
    <w:rsid w:val="002C7D5A"/>
    <w:rsid w:val="002D2E64"/>
    <w:rsid w:val="002D4DA7"/>
    <w:rsid w:val="002E7719"/>
    <w:rsid w:val="002F0BB3"/>
    <w:rsid w:val="002F566E"/>
    <w:rsid w:val="00305CAE"/>
    <w:rsid w:val="00306DA1"/>
    <w:rsid w:val="003116D5"/>
    <w:rsid w:val="00311DD8"/>
    <w:rsid w:val="0031238A"/>
    <w:rsid w:val="00320236"/>
    <w:rsid w:val="0032233F"/>
    <w:rsid w:val="003242D9"/>
    <w:rsid w:val="00325512"/>
    <w:rsid w:val="00327018"/>
    <w:rsid w:val="003309FB"/>
    <w:rsid w:val="0033542A"/>
    <w:rsid w:val="00335725"/>
    <w:rsid w:val="0033761E"/>
    <w:rsid w:val="00350257"/>
    <w:rsid w:val="00351701"/>
    <w:rsid w:val="00352AEF"/>
    <w:rsid w:val="00361B69"/>
    <w:rsid w:val="00367275"/>
    <w:rsid w:val="0037023E"/>
    <w:rsid w:val="0038019A"/>
    <w:rsid w:val="0038282C"/>
    <w:rsid w:val="0038352A"/>
    <w:rsid w:val="00383E43"/>
    <w:rsid w:val="00385F71"/>
    <w:rsid w:val="00391897"/>
    <w:rsid w:val="00392EB8"/>
    <w:rsid w:val="003A0CAC"/>
    <w:rsid w:val="003A1C53"/>
    <w:rsid w:val="003A25DA"/>
    <w:rsid w:val="003A64E5"/>
    <w:rsid w:val="003B3C00"/>
    <w:rsid w:val="003B4749"/>
    <w:rsid w:val="003B71F4"/>
    <w:rsid w:val="003B7C71"/>
    <w:rsid w:val="003B7ED2"/>
    <w:rsid w:val="003C0E6E"/>
    <w:rsid w:val="003C32B8"/>
    <w:rsid w:val="003C454C"/>
    <w:rsid w:val="003C4DF1"/>
    <w:rsid w:val="003D0069"/>
    <w:rsid w:val="003D09A7"/>
    <w:rsid w:val="003D4EB9"/>
    <w:rsid w:val="003D6EEB"/>
    <w:rsid w:val="003D7ED8"/>
    <w:rsid w:val="003E0B9F"/>
    <w:rsid w:val="003E184F"/>
    <w:rsid w:val="003E2581"/>
    <w:rsid w:val="003F55B7"/>
    <w:rsid w:val="003F7085"/>
    <w:rsid w:val="003F7FAC"/>
    <w:rsid w:val="004027F6"/>
    <w:rsid w:val="004056B0"/>
    <w:rsid w:val="004066A8"/>
    <w:rsid w:val="00406E5C"/>
    <w:rsid w:val="0041708E"/>
    <w:rsid w:val="004312CD"/>
    <w:rsid w:val="00432A56"/>
    <w:rsid w:val="004341C9"/>
    <w:rsid w:val="0043659C"/>
    <w:rsid w:val="00437A21"/>
    <w:rsid w:val="00440117"/>
    <w:rsid w:val="00443713"/>
    <w:rsid w:val="00444855"/>
    <w:rsid w:val="00447442"/>
    <w:rsid w:val="004529D0"/>
    <w:rsid w:val="00454F93"/>
    <w:rsid w:val="00456937"/>
    <w:rsid w:val="00460D1F"/>
    <w:rsid w:val="00470A0C"/>
    <w:rsid w:val="00470E5E"/>
    <w:rsid w:val="004741D1"/>
    <w:rsid w:val="004744FE"/>
    <w:rsid w:val="00484632"/>
    <w:rsid w:val="00485928"/>
    <w:rsid w:val="00485FF6"/>
    <w:rsid w:val="004914AB"/>
    <w:rsid w:val="00492426"/>
    <w:rsid w:val="00496846"/>
    <w:rsid w:val="004A1165"/>
    <w:rsid w:val="004B0993"/>
    <w:rsid w:val="004C613A"/>
    <w:rsid w:val="004D0CF4"/>
    <w:rsid w:val="004D16FC"/>
    <w:rsid w:val="004D76D7"/>
    <w:rsid w:val="004F0F5C"/>
    <w:rsid w:val="004F17AE"/>
    <w:rsid w:val="004F3F9E"/>
    <w:rsid w:val="004F5019"/>
    <w:rsid w:val="004F5763"/>
    <w:rsid w:val="00500736"/>
    <w:rsid w:val="005019C3"/>
    <w:rsid w:val="0050399C"/>
    <w:rsid w:val="00503C6E"/>
    <w:rsid w:val="00503EFA"/>
    <w:rsid w:val="00505241"/>
    <w:rsid w:val="00506F00"/>
    <w:rsid w:val="0050743D"/>
    <w:rsid w:val="005113FB"/>
    <w:rsid w:val="0051232A"/>
    <w:rsid w:val="00524028"/>
    <w:rsid w:val="005457C9"/>
    <w:rsid w:val="005534D5"/>
    <w:rsid w:val="0055436D"/>
    <w:rsid w:val="00561295"/>
    <w:rsid w:val="00564925"/>
    <w:rsid w:val="00565894"/>
    <w:rsid w:val="00570351"/>
    <w:rsid w:val="0057177F"/>
    <w:rsid w:val="005736AD"/>
    <w:rsid w:val="00575A28"/>
    <w:rsid w:val="00576760"/>
    <w:rsid w:val="00584AD3"/>
    <w:rsid w:val="00584B35"/>
    <w:rsid w:val="00592693"/>
    <w:rsid w:val="00595D02"/>
    <w:rsid w:val="005A61E7"/>
    <w:rsid w:val="005A6A90"/>
    <w:rsid w:val="005A7875"/>
    <w:rsid w:val="005B086B"/>
    <w:rsid w:val="005B4D95"/>
    <w:rsid w:val="005B6968"/>
    <w:rsid w:val="005C2734"/>
    <w:rsid w:val="005C3A76"/>
    <w:rsid w:val="005C5AFF"/>
    <w:rsid w:val="005D535E"/>
    <w:rsid w:val="005E021F"/>
    <w:rsid w:val="005E255E"/>
    <w:rsid w:val="005F466F"/>
    <w:rsid w:val="0060534E"/>
    <w:rsid w:val="006106DC"/>
    <w:rsid w:val="0061131F"/>
    <w:rsid w:val="006115C2"/>
    <w:rsid w:val="006132F3"/>
    <w:rsid w:val="00617CD4"/>
    <w:rsid w:val="00631CF6"/>
    <w:rsid w:val="00633A48"/>
    <w:rsid w:val="00633B71"/>
    <w:rsid w:val="00641965"/>
    <w:rsid w:val="0065135C"/>
    <w:rsid w:val="00653C0D"/>
    <w:rsid w:val="00654415"/>
    <w:rsid w:val="00654545"/>
    <w:rsid w:val="006641B4"/>
    <w:rsid w:val="006675BF"/>
    <w:rsid w:val="00671796"/>
    <w:rsid w:val="0067325C"/>
    <w:rsid w:val="00677C6C"/>
    <w:rsid w:val="006846E3"/>
    <w:rsid w:val="00687EA1"/>
    <w:rsid w:val="00690EAB"/>
    <w:rsid w:val="006938F4"/>
    <w:rsid w:val="006963B1"/>
    <w:rsid w:val="006A0662"/>
    <w:rsid w:val="006B47B8"/>
    <w:rsid w:val="006C6E0A"/>
    <w:rsid w:val="006D7850"/>
    <w:rsid w:val="006E04E1"/>
    <w:rsid w:val="006E087F"/>
    <w:rsid w:val="006E0B78"/>
    <w:rsid w:val="006E537E"/>
    <w:rsid w:val="006F25CD"/>
    <w:rsid w:val="006F4B17"/>
    <w:rsid w:val="006F51DB"/>
    <w:rsid w:val="006F6118"/>
    <w:rsid w:val="007111BC"/>
    <w:rsid w:val="00712FBE"/>
    <w:rsid w:val="007133E4"/>
    <w:rsid w:val="00717E45"/>
    <w:rsid w:val="00720BCC"/>
    <w:rsid w:val="007307D3"/>
    <w:rsid w:val="007310EB"/>
    <w:rsid w:val="00732B0D"/>
    <w:rsid w:val="00734F49"/>
    <w:rsid w:val="0073632B"/>
    <w:rsid w:val="00736A66"/>
    <w:rsid w:val="00742738"/>
    <w:rsid w:val="00742BF3"/>
    <w:rsid w:val="00743683"/>
    <w:rsid w:val="00746DE8"/>
    <w:rsid w:val="007510AA"/>
    <w:rsid w:val="0075217F"/>
    <w:rsid w:val="00753680"/>
    <w:rsid w:val="00753B00"/>
    <w:rsid w:val="00754313"/>
    <w:rsid w:val="0076611C"/>
    <w:rsid w:val="00767D1D"/>
    <w:rsid w:val="00777B3E"/>
    <w:rsid w:val="00781672"/>
    <w:rsid w:val="00783811"/>
    <w:rsid w:val="00786872"/>
    <w:rsid w:val="00786E4C"/>
    <w:rsid w:val="00791823"/>
    <w:rsid w:val="0079446F"/>
    <w:rsid w:val="007A1130"/>
    <w:rsid w:val="007A632E"/>
    <w:rsid w:val="007A6555"/>
    <w:rsid w:val="007A7A81"/>
    <w:rsid w:val="007B028F"/>
    <w:rsid w:val="007B4B2C"/>
    <w:rsid w:val="007B76A2"/>
    <w:rsid w:val="007C0931"/>
    <w:rsid w:val="007C152D"/>
    <w:rsid w:val="007C7D5F"/>
    <w:rsid w:val="007D3903"/>
    <w:rsid w:val="007E122D"/>
    <w:rsid w:val="007E3FD9"/>
    <w:rsid w:val="007E45D7"/>
    <w:rsid w:val="007F0630"/>
    <w:rsid w:val="007F1283"/>
    <w:rsid w:val="00804954"/>
    <w:rsid w:val="00805B8D"/>
    <w:rsid w:val="008223A0"/>
    <w:rsid w:val="00823C62"/>
    <w:rsid w:val="008258B3"/>
    <w:rsid w:val="00830659"/>
    <w:rsid w:val="00832614"/>
    <w:rsid w:val="00833600"/>
    <w:rsid w:val="00833851"/>
    <w:rsid w:val="00841266"/>
    <w:rsid w:val="008416C0"/>
    <w:rsid w:val="00843DBD"/>
    <w:rsid w:val="008441D7"/>
    <w:rsid w:val="00845C31"/>
    <w:rsid w:val="0084751D"/>
    <w:rsid w:val="00851ECA"/>
    <w:rsid w:val="0085501E"/>
    <w:rsid w:val="00856BA8"/>
    <w:rsid w:val="00857538"/>
    <w:rsid w:val="0086334F"/>
    <w:rsid w:val="008638BC"/>
    <w:rsid w:val="00865457"/>
    <w:rsid w:val="0086775A"/>
    <w:rsid w:val="00872090"/>
    <w:rsid w:val="008735E1"/>
    <w:rsid w:val="00875339"/>
    <w:rsid w:val="00877E1B"/>
    <w:rsid w:val="00880AE9"/>
    <w:rsid w:val="00886F1E"/>
    <w:rsid w:val="00890FE9"/>
    <w:rsid w:val="008932DC"/>
    <w:rsid w:val="00897CB4"/>
    <w:rsid w:val="008A0617"/>
    <w:rsid w:val="008A09A7"/>
    <w:rsid w:val="008A2BAE"/>
    <w:rsid w:val="008A61B7"/>
    <w:rsid w:val="008A6DFF"/>
    <w:rsid w:val="008B16B7"/>
    <w:rsid w:val="008B5B5E"/>
    <w:rsid w:val="008B6F09"/>
    <w:rsid w:val="008C0655"/>
    <w:rsid w:val="008C33D6"/>
    <w:rsid w:val="008D6BEA"/>
    <w:rsid w:val="008F0766"/>
    <w:rsid w:val="00902D0F"/>
    <w:rsid w:val="00903787"/>
    <w:rsid w:val="00903A84"/>
    <w:rsid w:val="00905941"/>
    <w:rsid w:val="00910535"/>
    <w:rsid w:val="00910D35"/>
    <w:rsid w:val="00911F99"/>
    <w:rsid w:val="00912462"/>
    <w:rsid w:val="00912B6A"/>
    <w:rsid w:val="00923449"/>
    <w:rsid w:val="0092475E"/>
    <w:rsid w:val="00930AB1"/>
    <w:rsid w:val="00932D3D"/>
    <w:rsid w:val="00937592"/>
    <w:rsid w:val="0094098B"/>
    <w:rsid w:val="00941E25"/>
    <w:rsid w:val="00942AB6"/>
    <w:rsid w:val="009435C7"/>
    <w:rsid w:val="00945087"/>
    <w:rsid w:val="009515F4"/>
    <w:rsid w:val="00954E2D"/>
    <w:rsid w:val="0095542A"/>
    <w:rsid w:val="009622CC"/>
    <w:rsid w:val="0097144E"/>
    <w:rsid w:val="009730A1"/>
    <w:rsid w:val="00976F84"/>
    <w:rsid w:val="00983590"/>
    <w:rsid w:val="0098394F"/>
    <w:rsid w:val="00983CC3"/>
    <w:rsid w:val="00984541"/>
    <w:rsid w:val="00985436"/>
    <w:rsid w:val="009878FC"/>
    <w:rsid w:val="00992329"/>
    <w:rsid w:val="00995B76"/>
    <w:rsid w:val="00995E18"/>
    <w:rsid w:val="009964BC"/>
    <w:rsid w:val="009A4903"/>
    <w:rsid w:val="009A6133"/>
    <w:rsid w:val="009B7411"/>
    <w:rsid w:val="009C0A63"/>
    <w:rsid w:val="009C35CE"/>
    <w:rsid w:val="009C3E6F"/>
    <w:rsid w:val="009C74A0"/>
    <w:rsid w:val="009D32C7"/>
    <w:rsid w:val="009D4250"/>
    <w:rsid w:val="009D43EB"/>
    <w:rsid w:val="009D7853"/>
    <w:rsid w:val="009E15ED"/>
    <w:rsid w:val="009F014A"/>
    <w:rsid w:val="009F0B6A"/>
    <w:rsid w:val="009F700A"/>
    <w:rsid w:val="00A0368C"/>
    <w:rsid w:val="00A05911"/>
    <w:rsid w:val="00A125D0"/>
    <w:rsid w:val="00A15B9E"/>
    <w:rsid w:val="00A218BB"/>
    <w:rsid w:val="00A2208A"/>
    <w:rsid w:val="00A2452E"/>
    <w:rsid w:val="00A266B4"/>
    <w:rsid w:val="00A271BD"/>
    <w:rsid w:val="00A311E5"/>
    <w:rsid w:val="00A338C5"/>
    <w:rsid w:val="00A40495"/>
    <w:rsid w:val="00A40E34"/>
    <w:rsid w:val="00A44BEC"/>
    <w:rsid w:val="00A479B6"/>
    <w:rsid w:val="00A52D37"/>
    <w:rsid w:val="00A57658"/>
    <w:rsid w:val="00A63C56"/>
    <w:rsid w:val="00A70ED5"/>
    <w:rsid w:val="00A71428"/>
    <w:rsid w:val="00A71502"/>
    <w:rsid w:val="00A71BBB"/>
    <w:rsid w:val="00A72030"/>
    <w:rsid w:val="00A74105"/>
    <w:rsid w:val="00A752BA"/>
    <w:rsid w:val="00A81C08"/>
    <w:rsid w:val="00A86054"/>
    <w:rsid w:val="00A90347"/>
    <w:rsid w:val="00A922D0"/>
    <w:rsid w:val="00A938E5"/>
    <w:rsid w:val="00A93FDE"/>
    <w:rsid w:val="00A948A0"/>
    <w:rsid w:val="00A957C7"/>
    <w:rsid w:val="00AA03CE"/>
    <w:rsid w:val="00AA0C8C"/>
    <w:rsid w:val="00AA42CE"/>
    <w:rsid w:val="00AA52BC"/>
    <w:rsid w:val="00AB3996"/>
    <w:rsid w:val="00AB4366"/>
    <w:rsid w:val="00AC01AE"/>
    <w:rsid w:val="00AC3C97"/>
    <w:rsid w:val="00AC434E"/>
    <w:rsid w:val="00AC644D"/>
    <w:rsid w:val="00AC7644"/>
    <w:rsid w:val="00AD1238"/>
    <w:rsid w:val="00AD4664"/>
    <w:rsid w:val="00AD4D0F"/>
    <w:rsid w:val="00AD5029"/>
    <w:rsid w:val="00AD7A80"/>
    <w:rsid w:val="00AE0DF5"/>
    <w:rsid w:val="00AE215A"/>
    <w:rsid w:val="00AE2221"/>
    <w:rsid w:val="00AE45CF"/>
    <w:rsid w:val="00AE4BB8"/>
    <w:rsid w:val="00AF1518"/>
    <w:rsid w:val="00AF280C"/>
    <w:rsid w:val="00AF2883"/>
    <w:rsid w:val="00B00B5F"/>
    <w:rsid w:val="00B10433"/>
    <w:rsid w:val="00B13067"/>
    <w:rsid w:val="00B13662"/>
    <w:rsid w:val="00B2132E"/>
    <w:rsid w:val="00B214AC"/>
    <w:rsid w:val="00B22D97"/>
    <w:rsid w:val="00B2499A"/>
    <w:rsid w:val="00B30C63"/>
    <w:rsid w:val="00B33B19"/>
    <w:rsid w:val="00B3440C"/>
    <w:rsid w:val="00B4403A"/>
    <w:rsid w:val="00B54867"/>
    <w:rsid w:val="00B5584F"/>
    <w:rsid w:val="00B60FA3"/>
    <w:rsid w:val="00B67A54"/>
    <w:rsid w:val="00B71531"/>
    <w:rsid w:val="00B742F4"/>
    <w:rsid w:val="00B76085"/>
    <w:rsid w:val="00B800CC"/>
    <w:rsid w:val="00B84FEB"/>
    <w:rsid w:val="00B91470"/>
    <w:rsid w:val="00B92731"/>
    <w:rsid w:val="00B931B4"/>
    <w:rsid w:val="00B937CD"/>
    <w:rsid w:val="00B9474E"/>
    <w:rsid w:val="00B959F3"/>
    <w:rsid w:val="00BA0C3F"/>
    <w:rsid w:val="00BA1DFB"/>
    <w:rsid w:val="00BC033B"/>
    <w:rsid w:val="00BC15D8"/>
    <w:rsid w:val="00BC1C46"/>
    <w:rsid w:val="00BC6986"/>
    <w:rsid w:val="00BC71ED"/>
    <w:rsid w:val="00BC7B04"/>
    <w:rsid w:val="00BD723B"/>
    <w:rsid w:val="00BE071E"/>
    <w:rsid w:val="00BE5215"/>
    <w:rsid w:val="00BE601E"/>
    <w:rsid w:val="00BF16E6"/>
    <w:rsid w:val="00BF3D97"/>
    <w:rsid w:val="00C00A1A"/>
    <w:rsid w:val="00C03D8C"/>
    <w:rsid w:val="00C11117"/>
    <w:rsid w:val="00C143D4"/>
    <w:rsid w:val="00C14772"/>
    <w:rsid w:val="00C15DFE"/>
    <w:rsid w:val="00C220FA"/>
    <w:rsid w:val="00C2341A"/>
    <w:rsid w:val="00C23469"/>
    <w:rsid w:val="00C25A1B"/>
    <w:rsid w:val="00C3058F"/>
    <w:rsid w:val="00C31679"/>
    <w:rsid w:val="00C32242"/>
    <w:rsid w:val="00C35658"/>
    <w:rsid w:val="00C3636D"/>
    <w:rsid w:val="00C373A4"/>
    <w:rsid w:val="00C418DD"/>
    <w:rsid w:val="00C41A76"/>
    <w:rsid w:val="00C42FD2"/>
    <w:rsid w:val="00C44A06"/>
    <w:rsid w:val="00C45D88"/>
    <w:rsid w:val="00C54620"/>
    <w:rsid w:val="00C57130"/>
    <w:rsid w:val="00C6421D"/>
    <w:rsid w:val="00C6442E"/>
    <w:rsid w:val="00C64E40"/>
    <w:rsid w:val="00C64F41"/>
    <w:rsid w:val="00C64F77"/>
    <w:rsid w:val="00C719F2"/>
    <w:rsid w:val="00C75ED6"/>
    <w:rsid w:val="00C816B0"/>
    <w:rsid w:val="00C81E46"/>
    <w:rsid w:val="00C83B0E"/>
    <w:rsid w:val="00C96111"/>
    <w:rsid w:val="00C96D39"/>
    <w:rsid w:val="00C9734F"/>
    <w:rsid w:val="00C97738"/>
    <w:rsid w:val="00CA0187"/>
    <w:rsid w:val="00CA15C9"/>
    <w:rsid w:val="00CA1A82"/>
    <w:rsid w:val="00CA2A76"/>
    <w:rsid w:val="00CA6E22"/>
    <w:rsid w:val="00CA7000"/>
    <w:rsid w:val="00CB5C94"/>
    <w:rsid w:val="00CB7203"/>
    <w:rsid w:val="00CC0EAE"/>
    <w:rsid w:val="00CC2834"/>
    <w:rsid w:val="00CD198A"/>
    <w:rsid w:val="00CD1ABE"/>
    <w:rsid w:val="00CD3F3E"/>
    <w:rsid w:val="00CD4F94"/>
    <w:rsid w:val="00CE7726"/>
    <w:rsid w:val="00D01A93"/>
    <w:rsid w:val="00D040B8"/>
    <w:rsid w:val="00D047C9"/>
    <w:rsid w:val="00D1142E"/>
    <w:rsid w:val="00D126C8"/>
    <w:rsid w:val="00D2025B"/>
    <w:rsid w:val="00D22E18"/>
    <w:rsid w:val="00D25221"/>
    <w:rsid w:val="00D365C0"/>
    <w:rsid w:val="00D4477A"/>
    <w:rsid w:val="00D44975"/>
    <w:rsid w:val="00D463F8"/>
    <w:rsid w:val="00D5035F"/>
    <w:rsid w:val="00D531E6"/>
    <w:rsid w:val="00D66409"/>
    <w:rsid w:val="00D844F9"/>
    <w:rsid w:val="00D90889"/>
    <w:rsid w:val="00D908D6"/>
    <w:rsid w:val="00D94AED"/>
    <w:rsid w:val="00DA1AAC"/>
    <w:rsid w:val="00DA3675"/>
    <w:rsid w:val="00DA4B81"/>
    <w:rsid w:val="00DA4D84"/>
    <w:rsid w:val="00DA7DE2"/>
    <w:rsid w:val="00DB185F"/>
    <w:rsid w:val="00DB5E80"/>
    <w:rsid w:val="00DB7425"/>
    <w:rsid w:val="00DB77E8"/>
    <w:rsid w:val="00DC18ED"/>
    <w:rsid w:val="00DC4018"/>
    <w:rsid w:val="00DC7AA4"/>
    <w:rsid w:val="00DD5091"/>
    <w:rsid w:val="00DE1FCF"/>
    <w:rsid w:val="00DF0B3C"/>
    <w:rsid w:val="00DF4C13"/>
    <w:rsid w:val="00DF5258"/>
    <w:rsid w:val="00DF7216"/>
    <w:rsid w:val="00E03192"/>
    <w:rsid w:val="00E071B9"/>
    <w:rsid w:val="00E104E6"/>
    <w:rsid w:val="00E167CF"/>
    <w:rsid w:val="00E201D1"/>
    <w:rsid w:val="00E21FE4"/>
    <w:rsid w:val="00E23F42"/>
    <w:rsid w:val="00E24624"/>
    <w:rsid w:val="00E256B7"/>
    <w:rsid w:val="00E410ED"/>
    <w:rsid w:val="00E41873"/>
    <w:rsid w:val="00E47694"/>
    <w:rsid w:val="00E479A7"/>
    <w:rsid w:val="00E5200A"/>
    <w:rsid w:val="00E55D3C"/>
    <w:rsid w:val="00E56063"/>
    <w:rsid w:val="00E578F6"/>
    <w:rsid w:val="00E74A90"/>
    <w:rsid w:val="00E76919"/>
    <w:rsid w:val="00E77561"/>
    <w:rsid w:val="00E806F8"/>
    <w:rsid w:val="00E81A02"/>
    <w:rsid w:val="00E86DAE"/>
    <w:rsid w:val="00E91C17"/>
    <w:rsid w:val="00EA116F"/>
    <w:rsid w:val="00EA2A2C"/>
    <w:rsid w:val="00EA4570"/>
    <w:rsid w:val="00EA5A3A"/>
    <w:rsid w:val="00EA64DB"/>
    <w:rsid w:val="00EB021E"/>
    <w:rsid w:val="00EB6FF8"/>
    <w:rsid w:val="00EC42CE"/>
    <w:rsid w:val="00EC4982"/>
    <w:rsid w:val="00EC6A25"/>
    <w:rsid w:val="00ED208F"/>
    <w:rsid w:val="00ED6943"/>
    <w:rsid w:val="00ED7A62"/>
    <w:rsid w:val="00EE2B21"/>
    <w:rsid w:val="00EF73F7"/>
    <w:rsid w:val="00F02329"/>
    <w:rsid w:val="00F04D6A"/>
    <w:rsid w:val="00F05DA8"/>
    <w:rsid w:val="00F11911"/>
    <w:rsid w:val="00F12D6B"/>
    <w:rsid w:val="00F1470A"/>
    <w:rsid w:val="00F153D8"/>
    <w:rsid w:val="00F200CB"/>
    <w:rsid w:val="00F26A27"/>
    <w:rsid w:val="00F2718C"/>
    <w:rsid w:val="00F3002E"/>
    <w:rsid w:val="00F466A1"/>
    <w:rsid w:val="00F5523E"/>
    <w:rsid w:val="00F748C0"/>
    <w:rsid w:val="00F84D87"/>
    <w:rsid w:val="00F868D1"/>
    <w:rsid w:val="00F96367"/>
    <w:rsid w:val="00FA4B8C"/>
    <w:rsid w:val="00FB2A5A"/>
    <w:rsid w:val="00FC0EF2"/>
    <w:rsid w:val="00FC0FDB"/>
    <w:rsid w:val="00FC11E2"/>
    <w:rsid w:val="00FC4BFA"/>
    <w:rsid w:val="00FC6DBB"/>
    <w:rsid w:val="00FC7ABD"/>
    <w:rsid w:val="00FD0A8A"/>
    <w:rsid w:val="00FD2603"/>
    <w:rsid w:val="00FD2DD0"/>
    <w:rsid w:val="00FE1D3E"/>
    <w:rsid w:val="00FE2E07"/>
    <w:rsid w:val="00FE587C"/>
    <w:rsid w:val="00FE66F7"/>
    <w:rsid w:val="00FF13F4"/>
    <w:rsid w:val="00FF659E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871B6E"/>
  <w15:docId w15:val="{B960EDD0-ECF9-4B0C-B464-0F4A89DB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40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0A1A"/>
    <w:rPr>
      <w:rFonts w:cs="Times New Roman"/>
    </w:rPr>
  </w:style>
  <w:style w:type="paragraph" w:styleId="a5">
    <w:name w:val="Normal (Web)"/>
    <w:basedOn w:val="a"/>
    <w:rsid w:val="00C00A1A"/>
    <w:pPr>
      <w:spacing w:before="100" w:beforeAutospacing="1" w:after="100" w:afterAutospacing="1"/>
    </w:pPr>
  </w:style>
  <w:style w:type="character" w:styleId="a6">
    <w:name w:val="Strong"/>
    <w:qFormat/>
    <w:rsid w:val="00C00A1A"/>
    <w:rPr>
      <w:rFonts w:cs="Times New Roman"/>
      <w:b/>
      <w:bCs/>
    </w:rPr>
  </w:style>
  <w:style w:type="character" w:styleId="a7">
    <w:name w:val="Emphasis"/>
    <w:qFormat/>
    <w:rsid w:val="00654415"/>
    <w:rPr>
      <w:rFonts w:cs="Times New Roman"/>
      <w:i/>
      <w:iCs/>
    </w:rPr>
  </w:style>
  <w:style w:type="paragraph" w:styleId="a8">
    <w:name w:val="Body Text"/>
    <w:basedOn w:val="a"/>
    <w:link w:val="a9"/>
    <w:rsid w:val="00911F99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rsid w:val="00911F99"/>
    <w:rPr>
      <w:lang w:val="ru-RU" w:eastAsia="ru-RU" w:bidi="ar-SA"/>
    </w:rPr>
  </w:style>
  <w:style w:type="character" w:customStyle="1" w:styleId="4">
    <w:name w:val="Основной текст (4)_"/>
    <w:link w:val="40"/>
    <w:rsid w:val="00911F99"/>
    <w:rPr>
      <w:b/>
      <w:bCs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911F99"/>
    <w:pPr>
      <w:shd w:val="clear" w:color="auto" w:fill="FFFFFF"/>
      <w:spacing w:line="240" w:lineRule="atLeast"/>
      <w:jc w:val="both"/>
    </w:pPr>
    <w:rPr>
      <w:b/>
      <w:bCs/>
      <w:sz w:val="25"/>
      <w:szCs w:val="25"/>
    </w:rPr>
  </w:style>
  <w:style w:type="character" w:customStyle="1" w:styleId="1">
    <w:name w:val="Заголовок №1_"/>
    <w:link w:val="10"/>
    <w:rsid w:val="00911F99"/>
    <w:rPr>
      <w:b/>
      <w:bCs/>
      <w:sz w:val="22"/>
      <w:szCs w:val="22"/>
      <w:lang w:bidi="ar-SA"/>
    </w:rPr>
  </w:style>
  <w:style w:type="paragraph" w:customStyle="1" w:styleId="10">
    <w:name w:val="Заголовок №1"/>
    <w:basedOn w:val="a"/>
    <w:link w:val="1"/>
    <w:rsid w:val="00911F99"/>
    <w:pPr>
      <w:shd w:val="clear" w:color="auto" w:fill="FFFFFF"/>
      <w:spacing w:line="274" w:lineRule="exact"/>
      <w:outlineLvl w:val="0"/>
    </w:pPr>
    <w:rPr>
      <w:b/>
      <w:bCs/>
      <w:sz w:val="22"/>
      <w:szCs w:val="22"/>
    </w:rPr>
  </w:style>
  <w:style w:type="character" w:styleId="aa">
    <w:name w:val="Placeholder Text"/>
    <w:uiPriority w:val="99"/>
    <w:semiHidden/>
    <w:rsid w:val="00717E45"/>
    <w:rPr>
      <w:color w:val="808080"/>
    </w:rPr>
  </w:style>
  <w:style w:type="paragraph" w:styleId="ab">
    <w:name w:val="No Spacing"/>
    <w:link w:val="ac"/>
    <w:uiPriority w:val="1"/>
    <w:qFormat/>
    <w:rsid w:val="00592693"/>
    <w:rPr>
      <w:rFonts w:ascii="Tahoma" w:hAnsi="Tahoma"/>
      <w:sz w:val="22"/>
      <w:szCs w:val="22"/>
      <w:lang w:val="en-US" w:eastAsia="en-US" w:bidi="en-US"/>
    </w:rPr>
  </w:style>
  <w:style w:type="character" w:customStyle="1" w:styleId="ac">
    <w:name w:val="Без интервала Знак"/>
    <w:link w:val="ab"/>
    <w:uiPriority w:val="1"/>
    <w:rsid w:val="00592693"/>
    <w:rPr>
      <w:rFonts w:ascii="Tahoma" w:hAnsi="Tahoma"/>
      <w:sz w:val="22"/>
      <w:szCs w:val="22"/>
      <w:lang w:val="en-US" w:eastAsia="en-US" w:bidi="en-US"/>
    </w:rPr>
  </w:style>
  <w:style w:type="paragraph" w:styleId="ad">
    <w:name w:val="header"/>
    <w:basedOn w:val="a"/>
    <w:link w:val="ae"/>
    <w:rsid w:val="001B4E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B4E13"/>
    <w:rPr>
      <w:sz w:val="24"/>
      <w:szCs w:val="24"/>
    </w:rPr>
  </w:style>
  <w:style w:type="paragraph" w:styleId="af">
    <w:name w:val="footer"/>
    <w:basedOn w:val="a"/>
    <w:link w:val="af0"/>
    <w:rsid w:val="001B4E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B4E13"/>
    <w:rPr>
      <w:sz w:val="24"/>
      <w:szCs w:val="24"/>
    </w:rPr>
  </w:style>
  <w:style w:type="paragraph" w:customStyle="1" w:styleId="ConsNormal">
    <w:name w:val="ConsNormal"/>
    <w:rsid w:val="001061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f1">
    <w:name w:val="caption"/>
    <w:basedOn w:val="a"/>
    <w:next w:val="a"/>
    <w:qFormat/>
    <w:rsid w:val="0010611A"/>
    <w:pPr>
      <w:widowControl w:val="0"/>
      <w:shd w:val="clear" w:color="auto" w:fill="FFFFFF"/>
      <w:autoSpaceDE w:val="0"/>
      <w:autoSpaceDN w:val="0"/>
      <w:adjustRightInd w:val="0"/>
      <w:spacing w:before="94"/>
    </w:pPr>
    <w:rPr>
      <w:rFonts w:ascii="Arial" w:hAnsi="Arial" w:cs="Arial"/>
      <w:i/>
      <w:iCs/>
      <w:color w:val="000000"/>
      <w:spacing w:val="1"/>
      <w:sz w:val="18"/>
      <w:szCs w:val="16"/>
    </w:rPr>
  </w:style>
  <w:style w:type="character" w:customStyle="1" w:styleId="3">
    <w:name w:val="Основной текст (3)_"/>
    <w:link w:val="30"/>
    <w:locked/>
    <w:rsid w:val="00BC033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033B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0"/>
      <w:szCs w:val="20"/>
    </w:rPr>
  </w:style>
  <w:style w:type="table" w:styleId="2">
    <w:name w:val="Table Subtle 2"/>
    <w:basedOn w:val="a1"/>
    <w:rsid w:val="00C719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2">
    <w:name w:val="annotation reference"/>
    <w:rsid w:val="004F5019"/>
    <w:rPr>
      <w:sz w:val="16"/>
      <w:szCs w:val="16"/>
    </w:rPr>
  </w:style>
  <w:style w:type="paragraph" w:styleId="af3">
    <w:name w:val="annotation text"/>
    <w:basedOn w:val="a"/>
    <w:link w:val="af4"/>
    <w:rsid w:val="004F501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F5019"/>
  </w:style>
  <w:style w:type="paragraph" w:styleId="af5">
    <w:name w:val="annotation subject"/>
    <w:basedOn w:val="af3"/>
    <w:next w:val="af3"/>
    <w:link w:val="af6"/>
    <w:rsid w:val="004F5019"/>
    <w:rPr>
      <w:b/>
      <w:bCs/>
    </w:rPr>
  </w:style>
  <w:style w:type="character" w:customStyle="1" w:styleId="af6">
    <w:name w:val="Тема примечания Знак"/>
    <w:link w:val="af5"/>
    <w:rsid w:val="004F5019"/>
    <w:rPr>
      <w:b/>
      <w:bCs/>
    </w:rPr>
  </w:style>
  <w:style w:type="character" w:styleId="af7">
    <w:name w:val="Hyperlink"/>
    <w:basedOn w:val="a0"/>
    <w:unhideWhenUsed/>
    <w:rsid w:val="006F25C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kpb.belzdra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0E85C3F495671C4B0F24B49D4693C84218D1004FAF0FFDD1490AA6FE6BA9E9375DBCD98C9AE5G2t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zdrav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D842-35CD-43D4-B908-BC832A2E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2106</Words>
  <Characters>18484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>Zdrav</Company>
  <LinksUpToDate>false</LinksUpToDate>
  <CharactersWithSpaces>20549</CharactersWithSpaces>
  <SharedDoc>false</SharedDoc>
  <HLinks>
    <vt:vector size="18" baseType="variant">
      <vt:variant>
        <vt:i4>3997748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consultantplus://offline/ref=5FA4CAC73F133AEF4A20556DA7077EF5C391035754BD445CBD7DC997NEy9M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consultantplus://offline/ref=C60E85C3F495671C4B0F24B49D4693C84218D1004FAF0FFDD1490AA6FE6BA9E9375DBCD98C9AE5G2tFN</vt:lpwstr>
      </vt:variant>
      <vt:variant>
        <vt:lpwstr/>
      </vt:variant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consultantplus://offline/ref=55CC16D3A0503757547DA23F7D6D32776094EFBBCDA658323DF47BA6CBF43A6E7F7F6F248EA48F17l4M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creator>User</dc:creator>
  <cp:lastModifiedBy>User</cp:lastModifiedBy>
  <cp:revision>7</cp:revision>
  <cp:lastPrinted>2023-08-21T10:56:00Z</cp:lastPrinted>
  <dcterms:created xsi:type="dcterms:W3CDTF">2023-11-16T04:42:00Z</dcterms:created>
  <dcterms:modified xsi:type="dcterms:W3CDTF">2024-01-15T08:55:00Z</dcterms:modified>
</cp:coreProperties>
</file>