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95" w:rsidRPr="00FF7295" w:rsidRDefault="00FF7295" w:rsidP="00FF72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 xml:space="preserve">Обязательное психиатрического освидетельствование проводится </w:t>
      </w:r>
      <w:r w:rsidRPr="00FF729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>в Диспансерном отделении ОГКУЗ «БОКПНБ»</w:t>
      </w:r>
    </w:p>
    <w:p w:rsidR="00FF7295" w:rsidRPr="00FF7295" w:rsidRDefault="00FF7295" w:rsidP="00FF7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FF7295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p w:rsidR="00FF7295" w:rsidRPr="00FF7295" w:rsidRDefault="00FF7295" w:rsidP="00FF7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Адрес</w:t>
      </w:r>
      <w:r w:rsidRPr="00FF7295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: г. Белгород </w:t>
      </w:r>
      <w:proofErr w:type="spellStart"/>
      <w:r w:rsidRPr="00FF7295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ул.Новая</w:t>
      </w:r>
      <w:proofErr w:type="spellEnd"/>
      <w:r w:rsidRPr="00FF7295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, д.42</w:t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. Диспансерное отделение.</w:t>
      </w:r>
    </w:p>
    <w:p w:rsidR="00FF7295" w:rsidRPr="00FF7295" w:rsidRDefault="00FF7295" w:rsidP="00FF7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FF7295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1422"/>
        <w:gridCol w:w="1984"/>
        <w:gridCol w:w="1843"/>
      </w:tblGrid>
      <w:tr w:rsidR="00FF7295" w:rsidRPr="00FF7295" w:rsidTr="00FF7295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оказания услуги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Время приема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7295" w:rsidRDefault="00FF7295" w:rsidP="00FF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FF7295" w:rsidRPr="00FF7295" w:rsidTr="00FF7295"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Обязательное психиатрическое освидетельствование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Кабинет 1.12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proofErr w:type="spellStart"/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Пн-пт</w:t>
            </w:r>
            <w:proofErr w:type="spellEnd"/>
          </w:p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с 8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 до 15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4F2EE"/>
          </w:tcPr>
          <w:p w:rsidR="00FF7295" w:rsidRDefault="00FF7295" w:rsidP="00FF7295">
            <w:pPr>
              <w:spacing w:after="0" w:line="240" w:lineRule="auto"/>
              <w:ind w:left="711" w:right="-938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7295" w:rsidRDefault="00FF7295" w:rsidP="00FF7295">
            <w:pPr>
              <w:spacing w:after="0" w:line="240" w:lineRule="auto"/>
              <w:ind w:left="711" w:right="-938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7295" w:rsidRDefault="00FF7295" w:rsidP="00FF7295">
            <w:pPr>
              <w:spacing w:after="0" w:line="240" w:lineRule="auto"/>
              <w:ind w:left="711" w:right="-938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7295" w:rsidRDefault="00FF7295" w:rsidP="00FF7295">
            <w:pPr>
              <w:spacing w:after="0" w:line="240" w:lineRule="auto"/>
              <w:ind w:left="711" w:right="-938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7295" w:rsidRPr="00FF7295" w:rsidRDefault="00FF7295" w:rsidP="00FF7295">
            <w:pPr>
              <w:spacing w:after="0" w:line="240" w:lineRule="auto"/>
              <w:ind w:left="-853" w:right="-938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462 рубля</w:t>
            </w:r>
          </w:p>
        </w:tc>
      </w:tr>
      <w:tr w:rsidR="00FF7295" w:rsidRPr="00FF7295" w:rsidTr="00FF7295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295" w:rsidRPr="00FF7295" w:rsidRDefault="00FF7295" w:rsidP="00FF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2EE"/>
          </w:tcPr>
          <w:p w:rsidR="00FF7295" w:rsidRPr="00FF7295" w:rsidRDefault="00FF7295" w:rsidP="00FF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F7295" w:rsidRDefault="00FF7295" w:rsidP="00FF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</w:pPr>
    </w:p>
    <w:p w:rsidR="00FF7295" w:rsidRDefault="00FF7295" w:rsidP="00FF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Предварительная запись </w:t>
      </w:r>
      <w:proofErr w:type="gramStart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на  обязательное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психиатрическое освидетельствование осуществляется по телефону  8(4722)73-23-81.</w:t>
      </w:r>
    </w:p>
    <w:p w:rsidR="001E586F" w:rsidRDefault="001E586F">
      <w:bookmarkStart w:id="0" w:name="_GoBack"/>
      <w:bookmarkEnd w:id="0"/>
    </w:p>
    <w:sectPr w:rsidR="001E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4"/>
    <w:rsid w:val="001E586F"/>
    <w:rsid w:val="00C372A7"/>
    <w:rsid w:val="00DD0F4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B0FD"/>
  <w15:chartTrackingRefBased/>
  <w15:docId w15:val="{033EBB2D-752D-4237-B053-AD65E759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2024-01-19T12:51:00Z</dcterms:created>
  <dcterms:modified xsi:type="dcterms:W3CDTF">2024-01-19T13:05:00Z</dcterms:modified>
</cp:coreProperties>
</file>