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877"/>
        <w:gridCol w:w="2330"/>
        <w:gridCol w:w="2256"/>
        <w:gridCol w:w="1650"/>
        <w:gridCol w:w="2519"/>
      </w:tblGrid>
      <w:tr w:rsidR="000431F4" w:rsidRPr="00A22B93" w14:paraId="51048751" w14:textId="77777777" w:rsidTr="00BF6018">
        <w:tc>
          <w:tcPr>
            <w:tcW w:w="1877" w:type="dxa"/>
          </w:tcPr>
          <w:p w14:paraId="084D302B" w14:textId="24F118DA" w:rsidR="000431F4" w:rsidRPr="00D85488" w:rsidRDefault="000431F4" w:rsidP="0006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330" w:type="dxa"/>
          </w:tcPr>
          <w:p w14:paraId="143D9C11" w14:textId="19DD50B5" w:rsidR="000431F4" w:rsidRPr="00D85488" w:rsidRDefault="000431F4" w:rsidP="0006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256" w:type="dxa"/>
          </w:tcPr>
          <w:p w14:paraId="1A9905BB" w14:textId="1ED25168" w:rsidR="000431F4" w:rsidRPr="00D85488" w:rsidRDefault="000431F4" w:rsidP="0006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Информация об образовании (организация, выдавшая документ об образовании, год выдачи)</w:t>
            </w:r>
          </w:p>
        </w:tc>
        <w:tc>
          <w:tcPr>
            <w:tcW w:w="1650" w:type="dxa"/>
          </w:tcPr>
          <w:p w14:paraId="7B7D8A55" w14:textId="1A5F6DDA" w:rsidR="000431F4" w:rsidRPr="00D85488" w:rsidRDefault="000431F4" w:rsidP="0006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Информация о специальности по диплому</w:t>
            </w:r>
          </w:p>
        </w:tc>
        <w:tc>
          <w:tcPr>
            <w:tcW w:w="2519" w:type="dxa"/>
          </w:tcPr>
          <w:p w14:paraId="5DA6547F" w14:textId="621AEDEF" w:rsidR="000431F4" w:rsidRPr="00D85488" w:rsidRDefault="000431F4" w:rsidP="00066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Сертификат об аккредитации</w:t>
            </w:r>
          </w:p>
        </w:tc>
      </w:tr>
      <w:tr w:rsidR="005F439B" w:rsidRPr="00A22B93" w14:paraId="5C0447B1" w14:textId="77777777" w:rsidTr="00BF6018">
        <w:tc>
          <w:tcPr>
            <w:tcW w:w="1877" w:type="dxa"/>
          </w:tcPr>
          <w:p w14:paraId="35C81FF1" w14:textId="5D2A20DE" w:rsidR="005F439B" w:rsidRPr="00D85488" w:rsidRDefault="005F439B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Новикова Ольга Вячеславовна</w:t>
            </w:r>
          </w:p>
        </w:tc>
        <w:tc>
          <w:tcPr>
            <w:tcW w:w="2330" w:type="dxa"/>
          </w:tcPr>
          <w:p w14:paraId="597E4182" w14:textId="2BF5E8B9" w:rsidR="005F439B" w:rsidRPr="00D85488" w:rsidRDefault="005F439B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2256" w:type="dxa"/>
          </w:tcPr>
          <w:p w14:paraId="58ECFBA8" w14:textId="77777777" w:rsidR="005F439B" w:rsidRPr="00D85488" w:rsidRDefault="005F439B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Астраханский государственный медицинский институт им. А.В. Луначарского </w:t>
            </w:r>
          </w:p>
          <w:p w14:paraId="5BA3F3B6" w14:textId="045C0308" w:rsidR="005F439B" w:rsidRPr="00D85488" w:rsidRDefault="005F439B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73E9BB0" w14:textId="46917F34" w:rsidR="005F439B" w:rsidRPr="00D85488" w:rsidRDefault="005F439B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3A4C387D" w14:textId="77777777" w:rsidR="005F439B" w:rsidRPr="00D85488" w:rsidRDefault="005F439B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Педиатрия</w:t>
            </w:r>
          </w:p>
          <w:p w14:paraId="3BC98501" w14:textId="77777777" w:rsidR="005F439B" w:rsidRPr="00D85488" w:rsidRDefault="005F439B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4E102264" w14:textId="21927DCE" w:rsidR="005F439B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3ADF7FCA" w14:textId="77777777" w:rsidTr="00BF6018">
        <w:tc>
          <w:tcPr>
            <w:tcW w:w="1877" w:type="dxa"/>
          </w:tcPr>
          <w:p w14:paraId="0DC456E9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Ржевская</w:t>
            </w:r>
          </w:p>
          <w:p w14:paraId="2B3F4AB0" w14:textId="4046EB2E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Константиновна</w:t>
            </w:r>
          </w:p>
        </w:tc>
        <w:tc>
          <w:tcPr>
            <w:tcW w:w="2330" w:type="dxa"/>
          </w:tcPr>
          <w:p w14:paraId="3620FF4E" w14:textId="167BBD0C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главного  врача</w:t>
            </w:r>
            <w:proofErr w:type="gram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по медицинской  части</w:t>
            </w:r>
          </w:p>
        </w:tc>
        <w:tc>
          <w:tcPr>
            <w:tcW w:w="2256" w:type="dxa"/>
          </w:tcPr>
          <w:p w14:paraId="2AEF241C" w14:textId="3365ABD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1E7C2339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3C1397B2" w14:textId="2623ED5B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334918AB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51295CF2" w14:textId="06D6A90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50B1063F" w14:textId="77777777" w:rsidTr="00BF6018">
        <w:tc>
          <w:tcPr>
            <w:tcW w:w="1877" w:type="dxa"/>
          </w:tcPr>
          <w:p w14:paraId="2B3633FD" w14:textId="2471EF81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Руженкова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Викторовна</w:t>
            </w:r>
          </w:p>
        </w:tc>
        <w:tc>
          <w:tcPr>
            <w:tcW w:w="2330" w:type="dxa"/>
          </w:tcPr>
          <w:p w14:paraId="59752EF3" w14:textId="3374B542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Заместитель главного врача по амбулаторно-поликлинической работе</w:t>
            </w:r>
          </w:p>
        </w:tc>
        <w:tc>
          <w:tcPr>
            <w:tcW w:w="2256" w:type="dxa"/>
          </w:tcPr>
          <w:p w14:paraId="7F970966" w14:textId="768A2634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57E3ED92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5E1DEDCD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60508830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7717374A" w14:textId="741F7C9B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35904809" w14:textId="77777777" w:rsidTr="00BF6018">
        <w:tc>
          <w:tcPr>
            <w:tcW w:w="1877" w:type="dxa"/>
          </w:tcPr>
          <w:p w14:paraId="54F5D801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Кашибадзе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Михайловна</w:t>
            </w:r>
          </w:p>
          <w:p w14:paraId="4A098D20" w14:textId="6CA0C98D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0" w:type="dxa"/>
          </w:tcPr>
          <w:p w14:paraId="6B77EC19" w14:textId="0F907016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Заведующий отделением первого психотического эпизода, врач-психиатр</w:t>
            </w:r>
          </w:p>
        </w:tc>
        <w:tc>
          <w:tcPr>
            <w:tcW w:w="2256" w:type="dxa"/>
          </w:tcPr>
          <w:p w14:paraId="72A9755D" w14:textId="70FE4E35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147E9E0C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5881DF77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6A085B68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006ECBE2" w14:textId="76FC4B4E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1DC77101" w14:textId="77777777" w:rsidTr="00BF6018">
        <w:tc>
          <w:tcPr>
            <w:tcW w:w="1877" w:type="dxa"/>
          </w:tcPr>
          <w:p w14:paraId="22D40E62" w14:textId="33BDF252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Самсонова Карина Михайловна </w:t>
            </w:r>
          </w:p>
          <w:p w14:paraId="7B285E2E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0" w:type="dxa"/>
          </w:tcPr>
          <w:p w14:paraId="56B1F901" w14:textId="45C9D731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Врач-психиатр;</w:t>
            </w:r>
          </w:p>
        </w:tc>
        <w:tc>
          <w:tcPr>
            <w:tcW w:w="2256" w:type="dxa"/>
          </w:tcPr>
          <w:p w14:paraId="04AA8398" w14:textId="26BD8F0B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11FE485F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32B13CA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1C8704BC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1C2A4C8D" w14:textId="47E1D90F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21B7AC13" w14:textId="77777777" w:rsidTr="00BF6018">
        <w:tc>
          <w:tcPr>
            <w:tcW w:w="1877" w:type="dxa"/>
          </w:tcPr>
          <w:p w14:paraId="3DDBBF2A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Шевченко Сергей Вячеславович </w:t>
            </w:r>
          </w:p>
          <w:p w14:paraId="0746EB30" w14:textId="5E6B90DF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0" w:type="dxa"/>
          </w:tcPr>
          <w:p w14:paraId="46B95047" w14:textId="577EFE2C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общепсихиатрическим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отделением - врач-психиатр</w:t>
            </w:r>
          </w:p>
        </w:tc>
        <w:tc>
          <w:tcPr>
            <w:tcW w:w="2256" w:type="dxa"/>
          </w:tcPr>
          <w:p w14:paraId="4E498457" w14:textId="382AFC9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«Курский государственный медицинский университет»</w:t>
            </w:r>
          </w:p>
        </w:tc>
        <w:tc>
          <w:tcPr>
            <w:tcW w:w="1650" w:type="dxa"/>
          </w:tcPr>
          <w:p w14:paraId="0214292D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5A7C649C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7566E18F" w14:textId="3A0DA2CA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0FD2B6B3" w14:textId="3E50F9AE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52559644" w14:textId="77777777" w:rsidTr="00BF6018">
        <w:tc>
          <w:tcPr>
            <w:tcW w:w="1877" w:type="dxa"/>
          </w:tcPr>
          <w:p w14:paraId="6B0B1256" w14:textId="5FA199B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Гридасова Анна Викторовна</w:t>
            </w:r>
          </w:p>
        </w:tc>
        <w:tc>
          <w:tcPr>
            <w:tcW w:w="2330" w:type="dxa"/>
          </w:tcPr>
          <w:p w14:paraId="22CB6DBF" w14:textId="5697B26D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713DFFA4" w14:textId="2AD6CBC3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«Курский государственный медицинский университет»</w:t>
            </w:r>
          </w:p>
        </w:tc>
        <w:tc>
          <w:tcPr>
            <w:tcW w:w="1650" w:type="dxa"/>
          </w:tcPr>
          <w:p w14:paraId="4E7A5892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46A4BD71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72852CD0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1686F444" w14:textId="43874AE6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147D88BA" w14:textId="77777777" w:rsidTr="00BF6018">
        <w:tc>
          <w:tcPr>
            <w:tcW w:w="1877" w:type="dxa"/>
          </w:tcPr>
          <w:p w14:paraId="38728612" w14:textId="19FDBF7C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Подмогильная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Инна Владимировна </w:t>
            </w:r>
          </w:p>
        </w:tc>
        <w:tc>
          <w:tcPr>
            <w:tcW w:w="2330" w:type="dxa"/>
          </w:tcPr>
          <w:p w14:paraId="1C8E3270" w14:textId="4AACFF6F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Заведующий отделением психосоциальной реабилитации - врач-психиатр</w:t>
            </w:r>
          </w:p>
        </w:tc>
        <w:tc>
          <w:tcPr>
            <w:tcW w:w="2256" w:type="dxa"/>
          </w:tcPr>
          <w:p w14:paraId="1631BA9F" w14:textId="30865C42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1AEC079B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BEC87B1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0CD127A1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7FF5D1C6" w14:textId="3851265B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17164D0A" w14:textId="77777777" w:rsidTr="00BF6018">
        <w:trPr>
          <w:trHeight w:val="927"/>
        </w:trPr>
        <w:tc>
          <w:tcPr>
            <w:tcW w:w="1877" w:type="dxa"/>
          </w:tcPr>
          <w:p w14:paraId="2EF2FB59" w14:textId="36A7B3EA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Казанский Александр Николаевич </w:t>
            </w:r>
          </w:p>
        </w:tc>
        <w:tc>
          <w:tcPr>
            <w:tcW w:w="2330" w:type="dxa"/>
          </w:tcPr>
          <w:p w14:paraId="3AA14C84" w14:textId="6B5F1801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59012CDB" w14:textId="62DFCF0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«Курский государственный медицинский университет»</w:t>
            </w:r>
          </w:p>
        </w:tc>
        <w:tc>
          <w:tcPr>
            <w:tcW w:w="1650" w:type="dxa"/>
          </w:tcPr>
          <w:p w14:paraId="1E976CB1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3231909A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1D22C3A6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146C3ABE" w14:textId="1C3951DE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7AF2E86D" w14:textId="77777777" w:rsidTr="00BF6018">
        <w:tc>
          <w:tcPr>
            <w:tcW w:w="1877" w:type="dxa"/>
          </w:tcPr>
          <w:p w14:paraId="3DEDEFFE" w14:textId="149B789E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Кириченко Владимир Анатольевич</w:t>
            </w:r>
          </w:p>
        </w:tc>
        <w:tc>
          <w:tcPr>
            <w:tcW w:w="2330" w:type="dxa"/>
          </w:tcPr>
          <w:p w14:paraId="6C1CAFFF" w14:textId="25C3CFD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общепсихиатрическим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отделением - врач-психиатр</w:t>
            </w:r>
          </w:p>
        </w:tc>
        <w:tc>
          <w:tcPr>
            <w:tcW w:w="2256" w:type="dxa"/>
          </w:tcPr>
          <w:p w14:paraId="2398C9D7" w14:textId="01E1F26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2F153990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5C4E25D9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37840EDA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44548EB1" w14:textId="5E067F33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60052056" w14:textId="77777777" w:rsidTr="00BF6018">
        <w:tc>
          <w:tcPr>
            <w:tcW w:w="1877" w:type="dxa"/>
          </w:tcPr>
          <w:p w14:paraId="53CB8C6A" w14:textId="2B6F05FD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Соловьев Александр Владимирович</w:t>
            </w:r>
          </w:p>
        </w:tc>
        <w:tc>
          <w:tcPr>
            <w:tcW w:w="2330" w:type="dxa"/>
          </w:tcPr>
          <w:p w14:paraId="42D6B139" w14:textId="48E78F6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4159B511" w14:textId="04D5FC82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66A926A0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Высшее – специалитет,</w:t>
            </w:r>
          </w:p>
          <w:p w14:paraId="29843374" w14:textId="023BA6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  <w:tc>
          <w:tcPr>
            <w:tcW w:w="2519" w:type="dxa"/>
          </w:tcPr>
          <w:p w14:paraId="3109CCDE" w14:textId="51A07A01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468BCE7F" w14:textId="77777777" w:rsidTr="00BF6018">
        <w:tc>
          <w:tcPr>
            <w:tcW w:w="1877" w:type="dxa"/>
          </w:tcPr>
          <w:p w14:paraId="3FB66C38" w14:textId="5D45846A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Демченко Сергей Александрович</w:t>
            </w:r>
          </w:p>
        </w:tc>
        <w:tc>
          <w:tcPr>
            <w:tcW w:w="2330" w:type="dxa"/>
          </w:tcPr>
          <w:p w14:paraId="5462662D" w14:textId="4754146C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5DF6B146" w14:textId="097EA8C3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ФГАОУ ВО "Белгородский государственный </w:t>
            </w:r>
            <w:r w:rsidRPr="00D85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национальный исследовательский университет"</w:t>
            </w:r>
          </w:p>
        </w:tc>
        <w:tc>
          <w:tcPr>
            <w:tcW w:w="1650" w:type="dxa"/>
          </w:tcPr>
          <w:p w14:paraId="0E8E5393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– специалитет,</w:t>
            </w:r>
          </w:p>
          <w:p w14:paraId="5BFBBDF8" w14:textId="0528E09C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Лечебное дело</w:t>
            </w:r>
          </w:p>
        </w:tc>
        <w:tc>
          <w:tcPr>
            <w:tcW w:w="2519" w:type="dxa"/>
          </w:tcPr>
          <w:p w14:paraId="7F82588B" w14:textId="14756C4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A22B93" w14:paraId="612E2A56" w14:textId="77777777" w:rsidTr="00BF6018">
        <w:tc>
          <w:tcPr>
            <w:tcW w:w="1877" w:type="dxa"/>
          </w:tcPr>
          <w:p w14:paraId="7C7DBDAB" w14:textId="647A0546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Жигулина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Оксана Вячеславовна</w:t>
            </w:r>
          </w:p>
        </w:tc>
        <w:tc>
          <w:tcPr>
            <w:tcW w:w="2330" w:type="dxa"/>
          </w:tcPr>
          <w:p w14:paraId="7EE239A9" w14:textId="6E0D56D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общепсихиатрическим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отделением - врач-психиатр</w:t>
            </w:r>
          </w:p>
        </w:tc>
        <w:tc>
          <w:tcPr>
            <w:tcW w:w="2256" w:type="dxa"/>
          </w:tcPr>
          <w:p w14:paraId="47CB0201" w14:textId="5B1CF90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12877F99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7336D956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5218B2B5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6A01C6A2" w14:textId="77C7B98E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2AC93E10" w14:textId="77777777" w:rsidTr="00BF6018">
        <w:tc>
          <w:tcPr>
            <w:tcW w:w="1877" w:type="dxa"/>
          </w:tcPr>
          <w:p w14:paraId="431B1E40" w14:textId="40969450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Кулакова Алина Дмитриевна</w:t>
            </w:r>
          </w:p>
        </w:tc>
        <w:tc>
          <w:tcPr>
            <w:tcW w:w="2330" w:type="dxa"/>
          </w:tcPr>
          <w:p w14:paraId="02646481" w14:textId="7FA0474D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607067E0" w14:textId="018AB0F4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4D615AB4" w14:textId="1A3CA065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2AE18BD3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534DF35D" w14:textId="29BDEEBA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707E1258" w14:textId="44266DA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483A7EBC" w14:textId="77777777" w:rsidTr="00BF6018">
        <w:tc>
          <w:tcPr>
            <w:tcW w:w="1877" w:type="dxa"/>
          </w:tcPr>
          <w:p w14:paraId="055EA343" w14:textId="6B12FF9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Винникова Юлия Сергеевна</w:t>
            </w:r>
          </w:p>
        </w:tc>
        <w:tc>
          <w:tcPr>
            <w:tcW w:w="2330" w:type="dxa"/>
          </w:tcPr>
          <w:p w14:paraId="1AAA04B4" w14:textId="10C9AC6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общепсихиатрическим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отделением - врач-психиатр</w:t>
            </w:r>
          </w:p>
        </w:tc>
        <w:tc>
          <w:tcPr>
            <w:tcW w:w="2256" w:type="dxa"/>
          </w:tcPr>
          <w:p w14:paraId="07832C2F" w14:textId="40B33C95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48909590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DC68209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4E42C2CB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7237B6AA" w14:textId="11497D42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7EF35101" w14:textId="77777777" w:rsidTr="00BF6018">
        <w:tc>
          <w:tcPr>
            <w:tcW w:w="1877" w:type="dxa"/>
          </w:tcPr>
          <w:p w14:paraId="071CC146" w14:textId="52E483D2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Полосухина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Юлия Васильевна</w:t>
            </w:r>
          </w:p>
        </w:tc>
        <w:tc>
          <w:tcPr>
            <w:tcW w:w="2330" w:type="dxa"/>
          </w:tcPr>
          <w:p w14:paraId="752F5F23" w14:textId="42DC4D8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3561B136" w14:textId="372805F5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5CFB4DF3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2FEA3F71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7FD822E1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21BF0FC5" w14:textId="4B56FB6F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67661411" w14:textId="77777777" w:rsidTr="00BF6018">
        <w:tc>
          <w:tcPr>
            <w:tcW w:w="1877" w:type="dxa"/>
          </w:tcPr>
          <w:p w14:paraId="57779B35" w14:textId="23A1F73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Елисеев Виталий Владимирович</w:t>
            </w:r>
          </w:p>
        </w:tc>
        <w:tc>
          <w:tcPr>
            <w:tcW w:w="2330" w:type="dxa"/>
          </w:tcPr>
          <w:p w14:paraId="228A263C" w14:textId="35EE374D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28E98771" w14:textId="69CB1BDA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ФГБОУ ВО «Воронежский государственный медицинский университет имени Н.Н. Бурденко»</w:t>
            </w:r>
          </w:p>
        </w:tc>
        <w:tc>
          <w:tcPr>
            <w:tcW w:w="1650" w:type="dxa"/>
          </w:tcPr>
          <w:p w14:paraId="21FDC402" w14:textId="3438B65B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Высшее – специалитет. Педиатрия</w:t>
            </w:r>
          </w:p>
        </w:tc>
        <w:tc>
          <w:tcPr>
            <w:tcW w:w="2519" w:type="dxa"/>
          </w:tcPr>
          <w:p w14:paraId="1F553EEB" w14:textId="62F89C7A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12BAEA0E" w14:textId="77777777" w:rsidTr="00BF6018">
        <w:tc>
          <w:tcPr>
            <w:tcW w:w="1877" w:type="dxa"/>
          </w:tcPr>
          <w:p w14:paraId="521CAD9C" w14:textId="0685B525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Колосова Марина Александровна</w:t>
            </w:r>
          </w:p>
        </w:tc>
        <w:tc>
          <w:tcPr>
            <w:tcW w:w="2330" w:type="dxa"/>
          </w:tcPr>
          <w:p w14:paraId="313D26EB" w14:textId="23E7E913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общепсихиатрическим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отделением - врач-психиатр</w:t>
            </w:r>
          </w:p>
        </w:tc>
        <w:tc>
          <w:tcPr>
            <w:tcW w:w="2256" w:type="dxa"/>
          </w:tcPr>
          <w:p w14:paraId="120AD8C5" w14:textId="1579678A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6E3DAC04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4EFD0D7D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452AB769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12CB19AE" w14:textId="7697D546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40C7E6F2" w14:textId="77777777" w:rsidTr="00BF6018">
        <w:tc>
          <w:tcPr>
            <w:tcW w:w="1877" w:type="dxa"/>
          </w:tcPr>
          <w:p w14:paraId="27B1C80B" w14:textId="5283064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Минакова Юлия Сергеевна</w:t>
            </w:r>
          </w:p>
        </w:tc>
        <w:tc>
          <w:tcPr>
            <w:tcW w:w="2330" w:type="dxa"/>
          </w:tcPr>
          <w:p w14:paraId="6A54273C" w14:textId="0ECC42A5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39720F73" w14:textId="6D85E34F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7AB75DDD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798DC05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67C782C5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6BF0B128" w14:textId="39DDE04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4D1DE36E" w14:textId="77777777" w:rsidTr="00BF6018">
        <w:tc>
          <w:tcPr>
            <w:tcW w:w="1877" w:type="dxa"/>
          </w:tcPr>
          <w:p w14:paraId="3D62DC16" w14:textId="7DE901A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Хахонина Анастасия Евгеньевна</w:t>
            </w:r>
          </w:p>
        </w:tc>
        <w:tc>
          <w:tcPr>
            <w:tcW w:w="2330" w:type="dxa"/>
          </w:tcPr>
          <w:p w14:paraId="14A20B3E" w14:textId="4D255F53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2795F56F" w14:textId="66484954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«Курский государственный медицинский университет»</w:t>
            </w:r>
          </w:p>
        </w:tc>
        <w:tc>
          <w:tcPr>
            <w:tcW w:w="1650" w:type="dxa"/>
          </w:tcPr>
          <w:p w14:paraId="64720AFA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061BFCA1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3EF567BC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67996AEA" w14:textId="0FF1FBC2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40B50F4F" w14:textId="77777777" w:rsidTr="00BF6018">
        <w:tc>
          <w:tcPr>
            <w:tcW w:w="1877" w:type="dxa"/>
          </w:tcPr>
          <w:p w14:paraId="0EAAC875" w14:textId="616B0BBB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Туркова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Юлия Николаевна</w:t>
            </w:r>
          </w:p>
        </w:tc>
        <w:tc>
          <w:tcPr>
            <w:tcW w:w="2330" w:type="dxa"/>
          </w:tcPr>
          <w:p w14:paraId="48D8EDA5" w14:textId="6381417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общепсихиатрическим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отделением для обслуживания детского населения - врач-психиатр детский</w:t>
            </w:r>
          </w:p>
        </w:tc>
        <w:tc>
          <w:tcPr>
            <w:tcW w:w="2256" w:type="dxa"/>
          </w:tcPr>
          <w:p w14:paraId="4521B52C" w14:textId="305C86F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Акмолинский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медицинский институт</w:t>
            </w:r>
          </w:p>
        </w:tc>
        <w:tc>
          <w:tcPr>
            <w:tcW w:w="1650" w:type="dxa"/>
          </w:tcPr>
          <w:p w14:paraId="59BD9C51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5A22C07E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393037D8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09DB31AA" w14:textId="5153ED8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5CFF8F29" w14:textId="77777777" w:rsidTr="00BF6018">
        <w:tc>
          <w:tcPr>
            <w:tcW w:w="1877" w:type="dxa"/>
          </w:tcPr>
          <w:p w14:paraId="7D190FAE" w14:textId="62ADE7B0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Омелаева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2330" w:type="dxa"/>
          </w:tcPr>
          <w:p w14:paraId="457B7913" w14:textId="2DC6D383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2CE0B947" w14:textId="5902E15E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61433288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9F67B0C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4430976F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172E5179" w14:textId="1BCC731E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D85488" w:rsidRPr="005764B2" w14:paraId="568D200D" w14:textId="77777777" w:rsidTr="00BF6018">
        <w:tc>
          <w:tcPr>
            <w:tcW w:w="1877" w:type="dxa"/>
          </w:tcPr>
          <w:p w14:paraId="5323F002" w14:textId="5F3DCBF1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Васильченко Ксения Васильевна</w:t>
            </w:r>
          </w:p>
        </w:tc>
        <w:tc>
          <w:tcPr>
            <w:tcW w:w="2330" w:type="dxa"/>
          </w:tcPr>
          <w:p w14:paraId="1FD925BA" w14:textId="630578D4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Заведующий диспансерным отделением - врач психиатр</w:t>
            </w:r>
          </w:p>
          <w:p w14:paraId="24BB6DF2" w14:textId="70B9B81D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</w:tcPr>
          <w:p w14:paraId="4575A1FF" w14:textId="5E8CC8C9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5083A065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4AD23CC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4CD49F9C" w14:textId="77777777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13FBF3B3" w14:textId="0D691148" w:rsidR="00D85488" w:rsidRPr="00D85488" w:rsidRDefault="00D85488" w:rsidP="002668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43A5F704" w14:textId="77777777" w:rsidTr="00BF6018">
        <w:tc>
          <w:tcPr>
            <w:tcW w:w="1877" w:type="dxa"/>
          </w:tcPr>
          <w:p w14:paraId="7F137C98" w14:textId="188EEB30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Биц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Юрий Анатольевич</w:t>
            </w:r>
          </w:p>
        </w:tc>
        <w:tc>
          <w:tcPr>
            <w:tcW w:w="2330" w:type="dxa"/>
          </w:tcPr>
          <w:p w14:paraId="299FC64F" w14:textId="040EEFB6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отделением амбулаторной судебно-психиатрической </w:t>
            </w: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эксперизы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- врач судебно-психиатрический эксперт.</w:t>
            </w:r>
          </w:p>
        </w:tc>
        <w:tc>
          <w:tcPr>
            <w:tcW w:w="2256" w:type="dxa"/>
          </w:tcPr>
          <w:p w14:paraId="71879E89" w14:textId="2CED90F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ФГБОУ ВО «Воронежский государственный медицинский университет имени Н.Н. Бурденко»</w:t>
            </w:r>
          </w:p>
        </w:tc>
        <w:tc>
          <w:tcPr>
            <w:tcW w:w="1650" w:type="dxa"/>
          </w:tcPr>
          <w:p w14:paraId="64A50283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295E3834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7AD9E5CD" w14:textId="5AD2D0E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1451E961" w14:textId="12C8A04C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7385ADD3" w14:textId="77777777" w:rsidTr="00BF6018">
        <w:tc>
          <w:tcPr>
            <w:tcW w:w="1877" w:type="dxa"/>
          </w:tcPr>
          <w:p w14:paraId="51021D0F" w14:textId="77B9DFED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Булгаков Станислав Владимирович</w:t>
            </w:r>
          </w:p>
        </w:tc>
        <w:tc>
          <w:tcPr>
            <w:tcW w:w="2330" w:type="dxa"/>
          </w:tcPr>
          <w:p w14:paraId="5921A2A9" w14:textId="3E23B4EE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 судебно-психиатрический эксперт</w:t>
            </w:r>
          </w:p>
        </w:tc>
        <w:tc>
          <w:tcPr>
            <w:tcW w:w="2256" w:type="dxa"/>
          </w:tcPr>
          <w:p w14:paraId="7A6A21E8" w14:textId="1B6FCBD6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«Курский государственный медицинский университет»</w:t>
            </w:r>
          </w:p>
        </w:tc>
        <w:tc>
          <w:tcPr>
            <w:tcW w:w="1650" w:type="dxa"/>
          </w:tcPr>
          <w:p w14:paraId="05D0744B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290A0391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54A3AC6E" w14:textId="15F2270A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261AC836" w14:textId="35BA2C5F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0DF203CD" w14:textId="77777777" w:rsidTr="00BF6018">
        <w:tc>
          <w:tcPr>
            <w:tcW w:w="1877" w:type="dxa"/>
          </w:tcPr>
          <w:p w14:paraId="6A6A62B9" w14:textId="5F3D5B46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Кравцова Алена Николаевна</w:t>
            </w:r>
          </w:p>
        </w:tc>
        <w:tc>
          <w:tcPr>
            <w:tcW w:w="2330" w:type="dxa"/>
          </w:tcPr>
          <w:p w14:paraId="0E5A42C7" w14:textId="209BAAE4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 судебно-психиатрический эксперт</w:t>
            </w:r>
          </w:p>
        </w:tc>
        <w:tc>
          <w:tcPr>
            <w:tcW w:w="2256" w:type="dxa"/>
          </w:tcPr>
          <w:p w14:paraId="37C09187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6E15AE2A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50C76CC8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719BBB96" w14:textId="00378C80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7E7857A2" w14:textId="42450B2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19AF9A8A" w14:textId="77777777" w:rsidTr="00BF6018">
        <w:tc>
          <w:tcPr>
            <w:tcW w:w="1877" w:type="dxa"/>
          </w:tcPr>
          <w:p w14:paraId="18888EDD" w14:textId="4FD08799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Шеховской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Юрий Александрович</w:t>
            </w:r>
          </w:p>
        </w:tc>
        <w:tc>
          <w:tcPr>
            <w:tcW w:w="2330" w:type="dxa"/>
          </w:tcPr>
          <w:p w14:paraId="49DD8163" w14:textId="58EC0C9D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 судебно-психиатрический эксперт</w:t>
            </w:r>
          </w:p>
        </w:tc>
        <w:tc>
          <w:tcPr>
            <w:tcW w:w="2256" w:type="dxa"/>
          </w:tcPr>
          <w:p w14:paraId="51B98948" w14:textId="49945416" w:rsidR="009F748C" w:rsidRPr="00D85488" w:rsidRDefault="00304495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Харьковский государственный медицинский университет</w:t>
            </w:r>
          </w:p>
        </w:tc>
        <w:tc>
          <w:tcPr>
            <w:tcW w:w="1650" w:type="dxa"/>
          </w:tcPr>
          <w:p w14:paraId="1057EDBE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18484FD8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55D47296" w14:textId="0DA50FB3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523CBFC1" w14:textId="6DC9E4C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5BE63548" w14:textId="77777777" w:rsidTr="00BF6018">
        <w:tc>
          <w:tcPr>
            <w:tcW w:w="1877" w:type="dxa"/>
          </w:tcPr>
          <w:p w14:paraId="00C84F1E" w14:textId="0D782F6D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Гладкова Наталья Николаевна</w:t>
            </w:r>
          </w:p>
        </w:tc>
        <w:tc>
          <w:tcPr>
            <w:tcW w:w="2330" w:type="dxa"/>
          </w:tcPr>
          <w:p w14:paraId="1F8FE11B" w14:textId="13137573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 судебно-психиатрический эксперт</w:t>
            </w:r>
          </w:p>
        </w:tc>
        <w:tc>
          <w:tcPr>
            <w:tcW w:w="2256" w:type="dxa"/>
          </w:tcPr>
          <w:p w14:paraId="6DBB8CEB" w14:textId="2F76CCCC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05C16E8C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8BA9CFD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4F19FCFB" w14:textId="14330E8A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330B171B" w14:textId="755AB20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6A266E17" w14:textId="77777777" w:rsidTr="00BF6018">
        <w:tc>
          <w:tcPr>
            <w:tcW w:w="1877" w:type="dxa"/>
          </w:tcPr>
          <w:p w14:paraId="2996F10F" w14:textId="0703097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Кравченко Елена Сергеевна</w:t>
            </w:r>
          </w:p>
        </w:tc>
        <w:tc>
          <w:tcPr>
            <w:tcW w:w="2330" w:type="dxa"/>
          </w:tcPr>
          <w:p w14:paraId="1EAAA77D" w14:textId="2F556AA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 участковый</w:t>
            </w:r>
          </w:p>
        </w:tc>
        <w:tc>
          <w:tcPr>
            <w:tcW w:w="2256" w:type="dxa"/>
          </w:tcPr>
          <w:p w14:paraId="13E8347D" w14:textId="53A8AF9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6EE8891C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9E0ED68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4E325D3A" w14:textId="5A259596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7D2F4E49" w14:textId="336CD3F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1FECE303" w14:textId="77777777" w:rsidTr="00BF6018">
        <w:tc>
          <w:tcPr>
            <w:tcW w:w="1877" w:type="dxa"/>
          </w:tcPr>
          <w:p w14:paraId="5F5A47D0" w14:textId="421ADA1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Кондрашова Елена Ивановна</w:t>
            </w:r>
          </w:p>
        </w:tc>
        <w:tc>
          <w:tcPr>
            <w:tcW w:w="2330" w:type="dxa"/>
          </w:tcPr>
          <w:p w14:paraId="2581E023" w14:textId="6168A82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 участковый</w:t>
            </w:r>
          </w:p>
        </w:tc>
        <w:tc>
          <w:tcPr>
            <w:tcW w:w="2256" w:type="dxa"/>
          </w:tcPr>
          <w:p w14:paraId="028075EF" w14:textId="64E6B0D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«Курский государственный медицинский университет»</w:t>
            </w:r>
          </w:p>
        </w:tc>
        <w:tc>
          <w:tcPr>
            <w:tcW w:w="1650" w:type="dxa"/>
          </w:tcPr>
          <w:p w14:paraId="34296388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32DC3971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153915CA" w14:textId="7500A0E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4A059032" w14:textId="710C9CB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49545F72" w14:textId="77777777" w:rsidTr="00BF6018">
        <w:tc>
          <w:tcPr>
            <w:tcW w:w="1877" w:type="dxa"/>
          </w:tcPr>
          <w:p w14:paraId="5DCDAF2C" w14:textId="416C5DD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Гусаков Алексей Сергеевич</w:t>
            </w:r>
          </w:p>
        </w:tc>
        <w:tc>
          <w:tcPr>
            <w:tcW w:w="2330" w:type="dxa"/>
          </w:tcPr>
          <w:p w14:paraId="36C616F5" w14:textId="3FAD12B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686B8506" w14:textId="519B737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683938D7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7646824B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7FDB3714" w14:textId="4594602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17DCFCCB" w14:textId="0BE43D1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673B6F9A" w14:textId="77777777" w:rsidTr="00BF6018">
        <w:tc>
          <w:tcPr>
            <w:tcW w:w="1877" w:type="dxa"/>
          </w:tcPr>
          <w:p w14:paraId="44DE6A03" w14:textId="4FE996EB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Гусакова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Елена Борисовна</w:t>
            </w:r>
          </w:p>
        </w:tc>
        <w:tc>
          <w:tcPr>
            <w:tcW w:w="2330" w:type="dxa"/>
          </w:tcPr>
          <w:p w14:paraId="2395C783" w14:textId="6DB302CA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4413BEF0" w14:textId="7F65511F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Смоленская медицинская академия</w:t>
            </w:r>
          </w:p>
        </w:tc>
        <w:tc>
          <w:tcPr>
            <w:tcW w:w="1650" w:type="dxa"/>
          </w:tcPr>
          <w:p w14:paraId="7447D46B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02AD0F1A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4490C891" w14:textId="0A01708F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016B322E" w14:textId="4E079E4D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40571DC7" w14:textId="77777777" w:rsidTr="00BF6018">
        <w:tc>
          <w:tcPr>
            <w:tcW w:w="1877" w:type="dxa"/>
          </w:tcPr>
          <w:p w14:paraId="6E3559B2" w14:textId="5AB6528B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Кальницкая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Юлия Вячеславовна</w:t>
            </w:r>
          </w:p>
        </w:tc>
        <w:tc>
          <w:tcPr>
            <w:tcW w:w="2330" w:type="dxa"/>
          </w:tcPr>
          <w:p w14:paraId="0FBEF5A8" w14:textId="244D21F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 участковый</w:t>
            </w:r>
          </w:p>
        </w:tc>
        <w:tc>
          <w:tcPr>
            <w:tcW w:w="2256" w:type="dxa"/>
          </w:tcPr>
          <w:p w14:paraId="2BE2E867" w14:textId="0B3640BE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73FAC295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7607B53A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3AFA7E00" w14:textId="4429003B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36C0A3E3" w14:textId="1550C3BF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77EE2A66" w14:textId="77777777" w:rsidTr="00BF6018">
        <w:tc>
          <w:tcPr>
            <w:tcW w:w="1877" w:type="dxa"/>
          </w:tcPr>
          <w:p w14:paraId="691E3DBF" w14:textId="5B87081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Ковалева Ольга Игоревна</w:t>
            </w:r>
          </w:p>
        </w:tc>
        <w:tc>
          <w:tcPr>
            <w:tcW w:w="2330" w:type="dxa"/>
          </w:tcPr>
          <w:p w14:paraId="4833BC27" w14:textId="2B850D3E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03C5F000" w14:textId="37BDC97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Харьковский медицинский институт</w:t>
            </w:r>
          </w:p>
        </w:tc>
        <w:tc>
          <w:tcPr>
            <w:tcW w:w="1650" w:type="dxa"/>
          </w:tcPr>
          <w:p w14:paraId="1190BD51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78BB9733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5B94DC95" w14:textId="20C06FE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78DF1CE3" w14:textId="56722CB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4245B6A4" w14:textId="77777777" w:rsidTr="00BF6018">
        <w:tc>
          <w:tcPr>
            <w:tcW w:w="1877" w:type="dxa"/>
          </w:tcPr>
          <w:p w14:paraId="06DD953A" w14:textId="11E85ED0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Костина Наталья Ивановна</w:t>
            </w:r>
          </w:p>
        </w:tc>
        <w:tc>
          <w:tcPr>
            <w:tcW w:w="2330" w:type="dxa"/>
          </w:tcPr>
          <w:p w14:paraId="7DB28372" w14:textId="7F4D6F5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 участковый</w:t>
            </w:r>
          </w:p>
        </w:tc>
        <w:tc>
          <w:tcPr>
            <w:tcW w:w="2256" w:type="dxa"/>
          </w:tcPr>
          <w:p w14:paraId="4469A127" w14:textId="4B77795F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ФГБОУ ВО «Воронежский государственный медицинский университет имени Н.Н. Бурденко»</w:t>
            </w:r>
          </w:p>
        </w:tc>
        <w:tc>
          <w:tcPr>
            <w:tcW w:w="1650" w:type="dxa"/>
          </w:tcPr>
          <w:p w14:paraId="765D2850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EE0820A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23582F02" w14:textId="4FA48A5E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09103167" w14:textId="752A100A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679D78A8" w14:textId="77777777" w:rsidTr="00BF6018">
        <w:tc>
          <w:tcPr>
            <w:tcW w:w="1877" w:type="dxa"/>
          </w:tcPr>
          <w:p w14:paraId="077C7D56" w14:textId="0CCC518B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Крючкова Ираида Ивановна</w:t>
            </w:r>
          </w:p>
        </w:tc>
        <w:tc>
          <w:tcPr>
            <w:tcW w:w="2330" w:type="dxa"/>
          </w:tcPr>
          <w:p w14:paraId="4DE0F1DB" w14:textId="5515246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49AB3F71" w14:textId="4C0F1EA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ФГБОУ ВО «Воронежский государственный медицинский университет имени Н.Н. Бурденко»</w:t>
            </w:r>
          </w:p>
        </w:tc>
        <w:tc>
          <w:tcPr>
            <w:tcW w:w="1650" w:type="dxa"/>
          </w:tcPr>
          <w:p w14:paraId="62689A0A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61EA5D14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49ADA692" w14:textId="35E9B8F0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25DC04AF" w14:textId="69B64C3D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1B2A87EB" w14:textId="77777777" w:rsidTr="00BF6018">
        <w:tc>
          <w:tcPr>
            <w:tcW w:w="1877" w:type="dxa"/>
          </w:tcPr>
          <w:p w14:paraId="1F2AA4A4" w14:textId="0E215BCA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Куприянова Ольга Анатольевна</w:t>
            </w:r>
          </w:p>
        </w:tc>
        <w:tc>
          <w:tcPr>
            <w:tcW w:w="2330" w:type="dxa"/>
          </w:tcPr>
          <w:p w14:paraId="41FAF8BA" w14:textId="272174C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5424C68B" w14:textId="3A2E64F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«Курский государственный медицинский университет»</w:t>
            </w:r>
          </w:p>
        </w:tc>
        <w:tc>
          <w:tcPr>
            <w:tcW w:w="1650" w:type="dxa"/>
          </w:tcPr>
          <w:p w14:paraId="176C5830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327FDC9D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21E1AD92" w14:textId="7701B43C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69CC832B" w14:textId="11979CB3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6EC40385" w14:textId="77777777" w:rsidTr="00BF6018">
        <w:tc>
          <w:tcPr>
            <w:tcW w:w="1877" w:type="dxa"/>
          </w:tcPr>
          <w:p w14:paraId="49AD09C7" w14:textId="7BDBCDEB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Камышенко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Сергеевна</w:t>
            </w:r>
          </w:p>
        </w:tc>
        <w:tc>
          <w:tcPr>
            <w:tcW w:w="2330" w:type="dxa"/>
          </w:tcPr>
          <w:p w14:paraId="0E5CF51B" w14:textId="72F699C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Врач-психотерапевт</w:t>
            </w:r>
          </w:p>
        </w:tc>
        <w:tc>
          <w:tcPr>
            <w:tcW w:w="2256" w:type="dxa"/>
          </w:tcPr>
          <w:p w14:paraId="1F33D02C" w14:textId="4052DE9E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0DCE1B0B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36F01B6F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21C5E6C7" w14:textId="6E3F4F3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40331C03" w14:textId="00633F0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64E50D37" w14:textId="77777777" w:rsidTr="00BF6018">
        <w:tc>
          <w:tcPr>
            <w:tcW w:w="1877" w:type="dxa"/>
          </w:tcPr>
          <w:p w14:paraId="70C7FCC0" w14:textId="04E63CEA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Михайлова Марина Леонидовна</w:t>
            </w:r>
          </w:p>
        </w:tc>
        <w:tc>
          <w:tcPr>
            <w:tcW w:w="2330" w:type="dxa"/>
          </w:tcPr>
          <w:p w14:paraId="43384045" w14:textId="3EB21A2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 участковый</w:t>
            </w:r>
          </w:p>
        </w:tc>
        <w:tc>
          <w:tcPr>
            <w:tcW w:w="2256" w:type="dxa"/>
          </w:tcPr>
          <w:p w14:paraId="60066DE8" w14:textId="65D08AC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61B0AFE7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52590AAE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71B34B20" w14:textId="3459522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0655EF68" w14:textId="7A755AEF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6886B331" w14:textId="77777777" w:rsidTr="00BF6018">
        <w:tc>
          <w:tcPr>
            <w:tcW w:w="1877" w:type="dxa"/>
          </w:tcPr>
          <w:p w14:paraId="76F9BE2E" w14:textId="073BC84D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Пустоселова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Алена Александровна </w:t>
            </w:r>
          </w:p>
        </w:tc>
        <w:tc>
          <w:tcPr>
            <w:tcW w:w="2330" w:type="dxa"/>
          </w:tcPr>
          <w:p w14:paraId="6601EC43" w14:textId="47F240A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 участковый</w:t>
            </w:r>
          </w:p>
        </w:tc>
        <w:tc>
          <w:tcPr>
            <w:tcW w:w="2256" w:type="dxa"/>
          </w:tcPr>
          <w:p w14:paraId="72D1A26D" w14:textId="4633342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ФГАОУ ВО "Белгородский государственный национальный </w:t>
            </w:r>
            <w:r w:rsidRPr="00D854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исследовательский университет"</w:t>
            </w:r>
          </w:p>
        </w:tc>
        <w:tc>
          <w:tcPr>
            <w:tcW w:w="1650" w:type="dxa"/>
          </w:tcPr>
          <w:p w14:paraId="1D26CF4E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Высшее – специалитет,</w:t>
            </w:r>
          </w:p>
          <w:p w14:paraId="74EBB12F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6F511280" w14:textId="3CFBA64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143FAFB7" w14:textId="032E84E8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114B3610" w14:textId="77777777" w:rsidTr="00BF6018">
        <w:tc>
          <w:tcPr>
            <w:tcW w:w="1877" w:type="dxa"/>
          </w:tcPr>
          <w:p w14:paraId="4046874D" w14:textId="3A9F9F1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Филатова Юлия Сергеевна </w:t>
            </w:r>
          </w:p>
        </w:tc>
        <w:tc>
          <w:tcPr>
            <w:tcW w:w="2330" w:type="dxa"/>
          </w:tcPr>
          <w:p w14:paraId="6CC16DD6" w14:textId="08957D9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539F94EA" w14:textId="7B9B80C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47271FD9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42FDB4C7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2C20BDAF" w14:textId="10F94DB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7F19B2E5" w14:textId="2AAD605F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0A594D59" w14:textId="77777777" w:rsidTr="00BF6018">
        <w:tc>
          <w:tcPr>
            <w:tcW w:w="1877" w:type="dxa"/>
          </w:tcPr>
          <w:p w14:paraId="0D65CFCB" w14:textId="783C0D10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Зыкова</w:t>
            </w: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2330" w:type="dxa"/>
          </w:tcPr>
          <w:p w14:paraId="15E15945" w14:textId="3436E099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 участковый</w:t>
            </w:r>
          </w:p>
        </w:tc>
        <w:tc>
          <w:tcPr>
            <w:tcW w:w="2256" w:type="dxa"/>
          </w:tcPr>
          <w:p w14:paraId="012A5A3A" w14:textId="32CE101B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1A0D142E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02CBF30B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50D41259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72D0D1C6" w14:textId="5856D6CF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5E90A6D4" w14:textId="77777777" w:rsidTr="00BF6018">
        <w:tc>
          <w:tcPr>
            <w:tcW w:w="1877" w:type="dxa"/>
          </w:tcPr>
          <w:p w14:paraId="1EF8F759" w14:textId="7EBEF584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Буянова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Петровна</w:t>
            </w:r>
          </w:p>
        </w:tc>
        <w:tc>
          <w:tcPr>
            <w:tcW w:w="2330" w:type="dxa"/>
          </w:tcPr>
          <w:p w14:paraId="5035C4A8" w14:textId="51CA828A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 детский участковый;</w:t>
            </w:r>
          </w:p>
        </w:tc>
        <w:tc>
          <w:tcPr>
            <w:tcW w:w="2256" w:type="dxa"/>
          </w:tcPr>
          <w:p w14:paraId="39C64B21" w14:textId="264CA7DD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ФГАОУ ВО "Белгородский государственный национальный исследовательский университет"</w:t>
            </w:r>
          </w:p>
        </w:tc>
        <w:tc>
          <w:tcPr>
            <w:tcW w:w="1650" w:type="dxa"/>
          </w:tcPr>
          <w:p w14:paraId="6537A7AA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23280738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073D12A0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4D002B3D" w14:textId="167B99D2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3D3E1F5F" w14:textId="77777777" w:rsidTr="00BF6018">
        <w:tc>
          <w:tcPr>
            <w:tcW w:w="1877" w:type="dxa"/>
          </w:tcPr>
          <w:p w14:paraId="6E5CF026" w14:textId="3609F86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Ванифатьева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Андреевна</w:t>
            </w:r>
          </w:p>
        </w:tc>
        <w:tc>
          <w:tcPr>
            <w:tcW w:w="2330" w:type="dxa"/>
          </w:tcPr>
          <w:p w14:paraId="7E75D989" w14:textId="6F3AAC65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Врач-психиатр</w:t>
            </w:r>
          </w:p>
        </w:tc>
        <w:tc>
          <w:tcPr>
            <w:tcW w:w="2256" w:type="dxa"/>
          </w:tcPr>
          <w:p w14:paraId="0A27672A" w14:textId="7372E4E1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748C">
              <w:rPr>
                <w:rFonts w:ascii="Times New Roman" w:hAnsi="Times New Roman" w:cs="Times New Roman"/>
                <w:sz w:val="18"/>
                <w:szCs w:val="18"/>
              </w:rPr>
              <w:t>инницкий медицинский институт им. Н.И. Пирогова</w:t>
            </w:r>
          </w:p>
        </w:tc>
        <w:tc>
          <w:tcPr>
            <w:tcW w:w="1650" w:type="dxa"/>
          </w:tcPr>
          <w:p w14:paraId="51A9AD62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Высшее – специалитет,</w:t>
            </w:r>
          </w:p>
          <w:p w14:paraId="756D71B9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Лечебное дело</w:t>
            </w:r>
          </w:p>
          <w:p w14:paraId="24AD7C9E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</w:tcPr>
          <w:p w14:paraId="2E928261" w14:textId="1EC8BFDE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9F748C" w:rsidRPr="005764B2" w14:paraId="454CBA7E" w14:textId="77777777" w:rsidTr="00BF6018">
        <w:tc>
          <w:tcPr>
            <w:tcW w:w="1877" w:type="dxa"/>
          </w:tcPr>
          <w:p w14:paraId="359662BE" w14:textId="77777777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Трубаева</w:t>
            </w:r>
            <w:proofErr w:type="spellEnd"/>
          </w:p>
          <w:p w14:paraId="1346462C" w14:textId="6556EA8A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2330" w:type="dxa"/>
          </w:tcPr>
          <w:p w14:paraId="09FEC47A" w14:textId="0F4AD543" w:rsidR="009F748C" w:rsidRPr="00D85488" w:rsidRDefault="00BF6018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2256" w:type="dxa"/>
          </w:tcPr>
          <w:p w14:paraId="0DC44288" w14:textId="26515375" w:rsidR="009F748C" w:rsidRPr="00D85488" w:rsidRDefault="00BF6018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606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</w:t>
            </w:r>
            <w:proofErr w:type="spellStart"/>
            <w:r w:rsidRPr="008A0606">
              <w:rPr>
                <w:rFonts w:ascii="Times New Roman" w:hAnsi="Times New Roman" w:cs="Times New Roman"/>
                <w:sz w:val="18"/>
                <w:szCs w:val="18"/>
              </w:rPr>
              <w:t>БелГУ</w:t>
            </w:r>
            <w:proofErr w:type="spellEnd"/>
          </w:p>
        </w:tc>
        <w:tc>
          <w:tcPr>
            <w:tcW w:w="1650" w:type="dxa"/>
          </w:tcPr>
          <w:p w14:paraId="3D391673" w14:textId="67AB27F6" w:rsidR="009F748C" w:rsidRPr="00D85488" w:rsidRDefault="00BF6018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521F18B6" w14:textId="1675726E" w:rsidR="009F748C" w:rsidRPr="00D85488" w:rsidRDefault="009F748C" w:rsidP="009F74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3AF77151" w14:textId="77777777" w:rsidTr="00BF6018">
        <w:tc>
          <w:tcPr>
            <w:tcW w:w="1877" w:type="dxa"/>
          </w:tcPr>
          <w:p w14:paraId="129548AD" w14:textId="52708FF7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Вашура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Евгения Сергеевна</w:t>
            </w:r>
          </w:p>
        </w:tc>
        <w:tc>
          <w:tcPr>
            <w:tcW w:w="2330" w:type="dxa"/>
          </w:tcPr>
          <w:p w14:paraId="0411E194" w14:textId="006B1FFE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3D079E3E" w14:textId="2A3A0718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606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</w:t>
            </w:r>
            <w:proofErr w:type="spellStart"/>
            <w:r w:rsidRPr="008A0606">
              <w:rPr>
                <w:rFonts w:ascii="Times New Roman" w:hAnsi="Times New Roman" w:cs="Times New Roman"/>
                <w:sz w:val="18"/>
                <w:szCs w:val="18"/>
              </w:rPr>
              <w:t>БелГУ</w:t>
            </w:r>
            <w:proofErr w:type="spellEnd"/>
          </w:p>
        </w:tc>
        <w:tc>
          <w:tcPr>
            <w:tcW w:w="1650" w:type="dxa"/>
          </w:tcPr>
          <w:p w14:paraId="684E8231" w14:textId="2A51F100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26E5918E" w14:textId="32B3A414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6CE20677" w14:textId="77777777" w:rsidTr="00BF6018">
        <w:tc>
          <w:tcPr>
            <w:tcW w:w="1877" w:type="dxa"/>
          </w:tcPr>
          <w:p w14:paraId="0EAA4954" w14:textId="434FDCC8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1" w:colLast="1"/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Подзолкова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Сергеевна</w:t>
            </w:r>
          </w:p>
        </w:tc>
        <w:tc>
          <w:tcPr>
            <w:tcW w:w="2330" w:type="dxa"/>
          </w:tcPr>
          <w:p w14:paraId="35CBD357" w14:textId="35446AFA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53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67777071" w14:textId="3C506E64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606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</w:t>
            </w:r>
            <w:proofErr w:type="spellStart"/>
            <w:r w:rsidRPr="008A0606">
              <w:rPr>
                <w:rFonts w:ascii="Times New Roman" w:hAnsi="Times New Roman" w:cs="Times New Roman"/>
                <w:sz w:val="18"/>
                <w:szCs w:val="18"/>
              </w:rPr>
              <w:t>БелГУ</w:t>
            </w:r>
            <w:proofErr w:type="spellEnd"/>
          </w:p>
        </w:tc>
        <w:tc>
          <w:tcPr>
            <w:tcW w:w="1650" w:type="dxa"/>
          </w:tcPr>
          <w:p w14:paraId="6C2195F6" w14:textId="249761E5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5F82E252" w14:textId="6EAA49AB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2271413D" w14:textId="77777777" w:rsidTr="00BF6018">
        <w:tc>
          <w:tcPr>
            <w:tcW w:w="1877" w:type="dxa"/>
          </w:tcPr>
          <w:p w14:paraId="361EFBCB" w14:textId="69D5CDA1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Дудникова Елена Васильевна</w:t>
            </w:r>
          </w:p>
        </w:tc>
        <w:tc>
          <w:tcPr>
            <w:tcW w:w="2330" w:type="dxa"/>
          </w:tcPr>
          <w:p w14:paraId="5DAE5843" w14:textId="1CC8CA0C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53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047CE10E" w14:textId="5282E4C2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377">
              <w:rPr>
                <w:rFonts w:ascii="Times New Roman" w:hAnsi="Times New Roman" w:cs="Times New Roman"/>
                <w:sz w:val="18"/>
                <w:szCs w:val="18"/>
              </w:rPr>
              <w:t>Белгородское медицинское училище ЮЖД</w:t>
            </w:r>
          </w:p>
        </w:tc>
        <w:tc>
          <w:tcPr>
            <w:tcW w:w="1650" w:type="dxa"/>
          </w:tcPr>
          <w:p w14:paraId="45D279FA" w14:textId="5E936050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369E45E3" w14:textId="15D91CEF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299AC45C" w14:textId="77777777" w:rsidTr="00BF6018">
        <w:tc>
          <w:tcPr>
            <w:tcW w:w="1877" w:type="dxa"/>
          </w:tcPr>
          <w:p w14:paraId="6DE09082" w14:textId="4A3E85AF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Проскурнина Татьяна Александровна</w:t>
            </w:r>
          </w:p>
        </w:tc>
        <w:tc>
          <w:tcPr>
            <w:tcW w:w="2330" w:type="dxa"/>
          </w:tcPr>
          <w:p w14:paraId="5B14B2C7" w14:textId="5DFBDDF0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53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441B5755" w14:textId="385B01C6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606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</w:t>
            </w:r>
            <w:proofErr w:type="spellStart"/>
            <w:r w:rsidRPr="008A0606">
              <w:rPr>
                <w:rFonts w:ascii="Times New Roman" w:hAnsi="Times New Roman" w:cs="Times New Roman"/>
                <w:sz w:val="18"/>
                <w:szCs w:val="18"/>
              </w:rPr>
              <w:t>БелГУ</w:t>
            </w:r>
            <w:proofErr w:type="spellEnd"/>
          </w:p>
        </w:tc>
        <w:tc>
          <w:tcPr>
            <w:tcW w:w="1650" w:type="dxa"/>
          </w:tcPr>
          <w:p w14:paraId="67F225F4" w14:textId="56E2B9E6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4FA6E5D2" w14:textId="4537C162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66EDC157" w14:textId="77777777" w:rsidTr="00BF6018">
        <w:tc>
          <w:tcPr>
            <w:tcW w:w="1877" w:type="dxa"/>
          </w:tcPr>
          <w:p w14:paraId="316BD8FC" w14:textId="5B9B6F80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Окольничникова Елена Олеговна</w:t>
            </w:r>
          </w:p>
        </w:tc>
        <w:tc>
          <w:tcPr>
            <w:tcW w:w="2330" w:type="dxa"/>
          </w:tcPr>
          <w:p w14:paraId="1170140A" w14:textId="227E2724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53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13BD8AF8" w14:textId="18FB7D0F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606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</w:t>
            </w:r>
            <w:proofErr w:type="spellStart"/>
            <w:r w:rsidRPr="008A0606">
              <w:rPr>
                <w:rFonts w:ascii="Times New Roman" w:hAnsi="Times New Roman" w:cs="Times New Roman"/>
                <w:sz w:val="18"/>
                <w:szCs w:val="18"/>
              </w:rPr>
              <w:t>БелГУ</w:t>
            </w:r>
            <w:proofErr w:type="spellEnd"/>
          </w:p>
        </w:tc>
        <w:tc>
          <w:tcPr>
            <w:tcW w:w="1650" w:type="dxa"/>
          </w:tcPr>
          <w:p w14:paraId="6988FC92" w14:textId="5302886A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474E5AE2" w14:textId="0702AE29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2D15CB7A" w14:textId="77777777" w:rsidTr="00BF6018">
        <w:tc>
          <w:tcPr>
            <w:tcW w:w="1877" w:type="dxa"/>
          </w:tcPr>
          <w:p w14:paraId="4A1F0C22" w14:textId="75117509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Свирь Инна Викторовна  </w:t>
            </w:r>
          </w:p>
        </w:tc>
        <w:tc>
          <w:tcPr>
            <w:tcW w:w="2330" w:type="dxa"/>
          </w:tcPr>
          <w:p w14:paraId="242152EA" w14:textId="5CB05995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53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2D769754" w14:textId="0D084912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018">
              <w:rPr>
                <w:rFonts w:ascii="Times New Roman" w:hAnsi="Times New Roman" w:cs="Times New Roman"/>
                <w:sz w:val="18"/>
                <w:szCs w:val="18"/>
              </w:rPr>
              <w:t>Белгородское медицинское училище</w:t>
            </w:r>
          </w:p>
        </w:tc>
        <w:tc>
          <w:tcPr>
            <w:tcW w:w="1650" w:type="dxa"/>
          </w:tcPr>
          <w:p w14:paraId="39982D75" w14:textId="23383EE0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1E14C755" w14:textId="0CE02168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7C12D724" w14:textId="77777777" w:rsidTr="00BF6018">
        <w:tc>
          <w:tcPr>
            <w:tcW w:w="1877" w:type="dxa"/>
          </w:tcPr>
          <w:p w14:paraId="382BC4C3" w14:textId="4EC13EC2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Комарцова</w:t>
            </w:r>
            <w:proofErr w:type="spellEnd"/>
            <w:r w:rsidRPr="00D85488">
              <w:rPr>
                <w:rFonts w:ascii="Times New Roman" w:hAnsi="Times New Roman" w:cs="Times New Roman"/>
                <w:sz w:val="18"/>
                <w:szCs w:val="18"/>
              </w:rPr>
              <w:t xml:space="preserve"> Галина Алексеевна</w:t>
            </w:r>
          </w:p>
        </w:tc>
        <w:tc>
          <w:tcPr>
            <w:tcW w:w="2330" w:type="dxa"/>
          </w:tcPr>
          <w:p w14:paraId="02284496" w14:textId="74698A3C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53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5DDBD681" w14:textId="5E37C2E2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018">
              <w:rPr>
                <w:rFonts w:ascii="Times New Roman" w:hAnsi="Times New Roman" w:cs="Times New Roman"/>
                <w:sz w:val="18"/>
                <w:szCs w:val="18"/>
              </w:rPr>
              <w:t>Белгородское мед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ицинское </w:t>
            </w:r>
            <w:r w:rsidRPr="00BF6018">
              <w:rPr>
                <w:rFonts w:ascii="Times New Roman" w:hAnsi="Times New Roman" w:cs="Times New Roman"/>
                <w:sz w:val="18"/>
                <w:szCs w:val="18"/>
              </w:rPr>
              <w:t>училище</w:t>
            </w:r>
          </w:p>
        </w:tc>
        <w:tc>
          <w:tcPr>
            <w:tcW w:w="1650" w:type="dxa"/>
          </w:tcPr>
          <w:p w14:paraId="55C0EC8E" w14:textId="3FD0CE39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653FDE52" w14:textId="0D6E4357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192397FA" w14:textId="77777777" w:rsidTr="00BF6018">
        <w:tc>
          <w:tcPr>
            <w:tcW w:w="1877" w:type="dxa"/>
          </w:tcPr>
          <w:p w14:paraId="79D47929" w14:textId="011FA2F0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Фролова Татьяна Николаевна</w:t>
            </w:r>
          </w:p>
        </w:tc>
        <w:tc>
          <w:tcPr>
            <w:tcW w:w="2330" w:type="dxa"/>
          </w:tcPr>
          <w:p w14:paraId="6739081D" w14:textId="0FE90939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53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11F921DF" w14:textId="367FD1D5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6018">
              <w:rPr>
                <w:rFonts w:ascii="Times New Roman" w:hAnsi="Times New Roman" w:cs="Times New Roman"/>
                <w:sz w:val="18"/>
                <w:szCs w:val="18"/>
              </w:rPr>
              <w:t>Белгородское мед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ицинское </w:t>
            </w:r>
            <w:r w:rsidRPr="00BF6018">
              <w:rPr>
                <w:rFonts w:ascii="Times New Roman" w:hAnsi="Times New Roman" w:cs="Times New Roman"/>
                <w:sz w:val="18"/>
                <w:szCs w:val="18"/>
              </w:rPr>
              <w:t>училище</w:t>
            </w:r>
          </w:p>
        </w:tc>
        <w:tc>
          <w:tcPr>
            <w:tcW w:w="1650" w:type="dxa"/>
          </w:tcPr>
          <w:p w14:paraId="1D95199E" w14:textId="4884390C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7C047F50" w14:textId="5A1A08B1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611786F3" w14:textId="77777777" w:rsidTr="00BF6018">
        <w:tc>
          <w:tcPr>
            <w:tcW w:w="1877" w:type="dxa"/>
          </w:tcPr>
          <w:p w14:paraId="058A0287" w14:textId="76D751B7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Костылева Елена Владимировна</w:t>
            </w:r>
          </w:p>
        </w:tc>
        <w:tc>
          <w:tcPr>
            <w:tcW w:w="2330" w:type="dxa"/>
          </w:tcPr>
          <w:p w14:paraId="1A8FAB12" w14:textId="7A13990F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53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14A28398" w14:textId="77777777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99F1E95" w14:textId="138D611F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28651518" w14:textId="33CC4EF6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tr w:rsidR="00BF6018" w:rsidRPr="005764B2" w14:paraId="12E02FD9" w14:textId="77777777" w:rsidTr="00BF6018">
        <w:tc>
          <w:tcPr>
            <w:tcW w:w="1877" w:type="dxa"/>
          </w:tcPr>
          <w:p w14:paraId="5EA1127C" w14:textId="3D66DB2F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Волобуева Татьяна Дмитриевна</w:t>
            </w:r>
          </w:p>
        </w:tc>
        <w:tc>
          <w:tcPr>
            <w:tcW w:w="2330" w:type="dxa"/>
          </w:tcPr>
          <w:p w14:paraId="644F02B3" w14:textId="5CE3CDFB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537">
              <w:rPr>
                <w:rFonts w:ascii="Times New Roman" w:hAnsi="Times New Roman" w:cs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56" w:type="dxa"/>
          </w:tcPr>
          <w:p w14:paraId="46277D32" w14:textId="2E17018F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0606">
              <w:rPr>
                <w:rFonts w:ascii="Times New Roman" w:hAnsi="Times New Roman" w:cs="Times New Roman"/>
                <w:sz w:val="18"/>
                <w:szCs w:val="18"/>
              </w:rPr>
              <w:t xml:space="preserve">ФГАОУ ВПО </w:t>
            </w:r>
            <w:proofErr w:type="spellStart"/>
            <w:r w:rsidRPr="008A0606">
              <w:rPr>
                <w:rFonts w:ascii="Times New Roman" w:hAnsi="Times New Roman" w:cs="Times New Roman"/>
                <w:sz w:val="18"/>
                <w:szCs w:val="18"/>
              </w:rPr>
              <w:t>БелГУ</w:t>
            </w:r>
            <w:proofErr w:type="spellEnd"/>
          </w:p>
        </w:tc>
        <w:tc>
          <w:tcPr>
            <w:tcW w:w="1650" w:type="dxa"/>
          </w:tcPr>
          <w:p w14:paraId="73FABDC7" w14:textId="31D39AFC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1F4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– Сестринское дело</w:t>
            </w:r>
          </w:p>
        </w:tc>
        <w:tc>
          <w:tcPr>
            <w:tcW w:w="2519" w:type="dxa"/>
          </w:tcPr>
          <w:p w14:paraId="754F7A98" w14:textId="3FFDF2FB" w:rsidR="00BF6018" w:rsidRPr="00D85488" w:rsidRDefault="00BF6018" w:rsidP="00BF601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5488">
              <w:rPr>
                <w:rFonts w:ascii="Times New Roman" w:hAnsi="Times New Roman" w:cs="Times New Roman"/>
                <w:sz w:val="18"/>
                <w:szCs w:val="18"/>
              </w:rPr>
              <w:t>Действующий сертификат</w:t>
            </w:r>
          </w:p>
        </w:tc>
      </w:tr>
      <w:bookmarkEnd w:id="0"/>
    </w:tbl>
    <w:p w14:paraId="7EAA37B0" w14:textId="77777777" w:rsidR="00626010" w:rsidRPr="005764B2" w:rsidRDefault="00BF6018">
      <w:pPr>
        <w:rPr>
          <w:rFonts w:ascii="Times New Roman" w:hAnsi="Times New Roman" w:cs="Times New Roman"/>
          <w:sz w:val="20"/>
          <w:szCs w:val="20"/>
        </w:rPr>
      </w:pPr>
    </w:p>
    <w:sectPr w:rsidR="00626010" w:rsidRPr="005764B2" w:rsidSect="000021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7D"/>
    <w:rsid w:val="0000210A"/>
    <w:rsid w:val="000431F4"/>
    <w:rsid w:val="000665C3"/>
    <w:rsid w:val="002668E1"/>
    <w:rsid w:val="0026787D"/>
    <w:rsid w:val="00304495"/>
    <w:rsid w:val="0034582F"/>
    <w:rsid w:val="005764B2"/>
    <w:rsid w:val="005A5284"/>
    <w:rsid w:val="005B7C72"/>
    <w:rsid w:val="005F439B"/>
    <w:rsid w:val="00695068"/>
    <w:rsid w:val="008A0606"/>
    <w:rsid w:val="00991FDF"/>
    <w:rsid w:val="009E327F"/>
    <w:rsid w:val="009F748C"/>
    <w:rsid w:val="00A17377"/>
    <w:rsid w:val="00A22B93"/>
    <w:rsid w:val="00B86648"/>
    <w:rsid w:val="00BD3C3D"/>
    <w:rsid w:val="00BF6018"/>
    <w:rsid w:val="00D85488"/>
    <w:rsid w:val="00D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0D7A"/>
  <w15:chartTrackingRefBased/>
  <w15:docId w15:val="{D10B91C3-5E91-4E50-90B6-95B5AC98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Х</dc:creator>
  <cp:keywords/>
  <dc:description/>
  <cp:lastModifiedBy>Анастасия Х</cp:lastModifiedBy>
  <cp:revision>17</cp:revision>
  <dcterms:created xsi:type="dcterms:W3CDTF">2024-12-03T07:18:00Z</dcterms:created>
  <dcterms:modified xsi:type="dcterms:W3CDTF">2024-12-07T16:21:00Z</dcterms:modified>
</cp:coreProperties>
</file>